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217" w:rsidRPr="0018447F" w:rsidRDefault="00581217" w:rsidP="0058121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84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ОБРАЗОВАНИЯ, НАУКИ И МОЛОДЕЖНОЙ ПОЛИТИКИ КРАСНОДАРСКОГО КРАЯ</w:t>
      </w:r>
    </w:p>
    <w:p w:rsidR="00581217" w:rsidRPr="0018447F" w:rsidRDefault="00FE6BB0" w:rsidP="00581217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ГОСУДАРСТВЕННОЕ АВТОНОМНОЕ </w:t>
      </w:r>
      <w:r w:rsidR="00581217" w:rsidRPr="0018447F">
        <w:rPr>
          <w:rFonts w:ascii="Times New Roman" w:eastAsia="Times New Roman" w:hAnsi="Times New Roman" w:cs="Times New Roman"/>
          <w:b/>
          <w:sz w:val="24"/>
          <w:lang w:eastAsia="ru-RU"/>
        </w:rPr>
        <w:t>ПРОФЕССИОНАЛЬНОЕ ОБРАЗОВАТЕЛЬНОЕ УЧРЕЖДЕНИЕ</w:t>
      </w:r>
    </w:p>
    <w:p w:rsidR="00581217" w:rsidRPr="0018447F" w:rsidRDefault="00581217" w:rsidP="00581217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18447F">
        <w:rPr>
          <w:rFonts w:ascii="Times New Roman" w:eastAsia="Times New Roman" w:hAnsi="Times New Roman" w:cs="Times New Roman"/>
          <w:b/>
          <w:sz w:val="24"/>
          <w:lang w:eastAsia="ru-RU"/>
        </w:rPr>
        <w:t>КРАСНОДАРСКОГО КРАЯ</w:t>
      </w:r>
    </w:p>
    <w:p w:rsidR="00581217" w:rsidRPr="0018447F" w:rsidRDefault="00581217" w:rsidP="00581217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18447F">
        <w:rPr>
          <w:rFonts w:ascii="Times New Roman" w:eastAsia="Times New Roman" w:hAnsi="Times New Roman" w:cs="Times New Roman"/>
          <w:b/>
          <w:sz w:val="24"/>
          <w:lang w:eastAsia="ru-RU"/>
        </w:rPr>
        <w:t>КРАСНОДАРСКИЙ ГУМАНИТАРНО-ТЕХНОЛОГИЧЕСКИЙ КОЛЛЕДЖ</w:t>
      </w:r>
    </w:p>
    <w:p w:rsidR="00581217" w:rsidRPr="0018447F" w:rsidRDefault="00581217" w:rsidP="00581217">
      <w:pPr>
        <w:rPr>
          <w:rFonts w:ascii="Times New Roman" w:eastAsia="Times New Roman" w:hAnsi="Times New Roman" w:cs="Times New Roman"/>
          <w:lang w:eastAsia="ru-RU"/>
        </w:rPr>
      </w:pPr>
    </w:p>
    <w:p w:rsidR="00581217" w:rsidRPr="0018447F" w:rsidRDefault="00581217" w:rsidP="0058121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81217" w:rsidRPr="0018447F" w:rsidRDefault="00581217" w:rsidP="0058121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81217" w:rsidRPr="0018447F" w:rsidRDefault="00581217" w:rsidP="0058121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81217" w:rsidRPr="00F762D5" w:rsidRDefault="00581217" w:rsidP="0058121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81217" w:rsidRPr="00F762D5" w:rsidRDefault="00581217" w:rsidP="0058121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762D5">
        <w:rPr>
          <w:rFonts w:ascii="Times New Roman" w:eastAsia="Calibri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581217" w:rsidRPr="00F762D5" w:rsidRDefault="00581217" w:rsidP="0058121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762D5">
        <w:rPr>
          <w:rFonts w:ascii="Times New Roman" w:eastAsia="Calibri" w:hAnsi="Times New Roman" w:cs="Times New Roman"/>
          <w:b/>
          <w:sz w:val="28"/>
          <w:szCs w:val="28"/>
        </w:rPr>
        <w:t>ЕН. 01 «</w:t>
      </w:r>
      <w:r w:rsidR="00CC57B5" w:rsidRPr="00F762D5">
        <w:rPr>
          <w:rFonts w:ascii="Times New Roman" w:hAnsi="Times New Roman" w:cs="Times New Roman"/>
          <w:b/>
          <w:sz w:val="28"/>
          <w:szCs w:val="28"/>
        </w:rPr>
        <w:t>Элементы высшей математики</w:t>
      </w:r>
      <w:r w:rsidRPr="00F762D5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581217" w:rsidRPr="00F762D5" w:rsidRDefault="00581217" w:rsidP="00581217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762D5">
        <w:rPr>
          <w:rFonts w:ascii="Times New Roman" w:eastAsia="Calibri" w:hAnsi="Times New Roman" w:cs="Times New Roman"/>
          <w:sz w:val="28"/>
          <w:szCs w:val="28"/>
        </w:rPr>
        <w:t>«Математический и общий естественнонаучный цикл»</w:t>
      </w:r>
    </w:p>
    <w:p w:rsidR="00D97DD7" w:rsidRPr="00F762D5" w:rsidRDefault="00581217" w:rsidP="00D97DD7">
      <w:pPr>
        <w:autoSpaceDE w:val="0"/>
        <w:autoSpaceDN w:val="0"/>
        <w:adjustRightInd w:val="0"/>
        <w:spacing w:line="180" w:lineRule="atLeast"/>
        <w:ind w:firstLine="50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762D5">
        <w:rPr>
          <w:rFonts w:ascii="Times New Roman" w:eastAsia="Calibri" w:hAnsi="Times New Roman" w:cs="Times New Roman"/>
          <w:sz w:val="28"/>
          <w:szCs w:val="28"/>
        </w:rPr>
        <w:t xml:space="preserve"> образовательной программы среднего профессионального образования по программе подготовки специалистов среднего звена по </w:t>
      </w:r>
    </w:p>
    <w:p w:rsidR="00D97DD7" w:rsidRDefault="00581217" w:rsidP="00D97DD7">
      <w:pPr>
        <w:autoSpaceDE w:val="0"/>
        <w:autoSpaceDN w:val="0"/>
        <w:adjustRightInd w:val="0"/>
        <w:spacing w:line="180" w:lineRule="atLeast"/>
        <w:ind w:firstLine="500"/>
        <w:jc w:val="center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  <w:r w:rsidRPr="00F762D5">
        <w:rPr>
          <w:rFonts w:ascii="Times New Roman" w:eastAsia="Calibri" w:hAnsi="Times New Roman" w:cs="Times New Roman"/>
          <w:b/>
          <w:sz w:val="28"/>
          <w:szCs w:val="28"/>
        </w:rPr>
        <w:t xml:space="preserve">специальности: </w:t>
      </w:r>
      <w:r w:rsidR="00D97DD7" w:rsidRPr="00F762D5"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  <w:t xml:space="preserve">09.02.07 Информационные системы и программирование </w:t>
      </w:r>
    </w:p>
    <w:p w:rsidR="00F762D5" w:rsidRPr="00F762D5" w:rsidRDefault="00F762D5" w:rsidP="00D97DD7">
      <w:pPr>
        <w:autoSpaceDE w:val="0"/>
        <w:autoSpaceDN w:val="0"/>
        <w:adjustRightInd w:val="0"/>
        <w:spacing w:line="180" w:lineRule="atLeast"/>
        <w:ind w:firstLine="500"/>
        <w:jc w:val="center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</w:p>
    <w:p w:rsidR="00581217" w:rsidRPr="00F762D5" w:rsidRDefault="00581217" w:rsidP="00D97DD7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762D5">
        <w:rPr>
          <w:rFonts w:ascii="Times New Roman" w:eastAsia="Calibri" w:hAnsi="Times New Roman" w:cs="Times New Roman"/>
          <w:sz w:val="28"/>
          <w:szCs w:val="28"/>
        </w:rPr>
        <w:t>профиль получаемого профессионального образования - техн</w:t>
      </w:r>
      <w:r w:rsidR="00E77D0A" w:rsidRPr="00F762D5">
        <w:rPr>
          <w:rFonts w:ascii="Times New Roman" w:eastAsia="Calibri" w:hAnsi="Times New Roman" w:cs="Times New Roman"/>
          <w:sz w:val="28"/>
          <w:szCs w:val="28"/>
        </w:rPr>
        <w:t>ологический</w:t>
      </w:r>
    </w:p>
    <w:p w:rsidR="00581217" w:rsidRPr="00F762D5" w:rsidRDefault="00581217" w:rsidP="00581217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581217" w:rsidRPr="00F762D5" w:rsidRDefault="00581217" w:rsidP="00581217">
      <w:pPr>
        <w:rPr>
          <w:rFonts w:ascii="Times New Roman" w:eastAsia="Calibri" w:hAnsi="Times New Roman" w:cs="Times New Roman"/>
          <w:sz w:val="28"/>
          <w:szCs w:val="28"/>
        </w:rPr>
      </w:pPr>
    </w:p>
    <w:p w:rsidR="00581217" w:rsidRPr="0018447F" w:rsidRDefault="00581217" w:rsidP="0058121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81217" w:rsidRPr="0018447F" w:rsidRDefault="00581217" w:rsidP="0058121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81217" w:rsidRPr="0018447F" w:rsidRDefault="00581217" w:rsidP="0058121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81217" w:rsidRPr="0018447F" w:rsidRDefault="00581217" w:rsidP="00581217">
      <w:pPr>
        <w:tabs>
          <w:tab w:val="center" w:pos="5102"/>
          <w:tab w:val="right" w:pos="10204"/>
        </w:tabs>
        <w:rPr>
          <w:rFonts w:ascii="Times New Roman" w:eastAsia="Calibri" w:hAnsi="Times New Roman" w:cs="Times New Roman"/>
          <w:b/>
          <w:sz w:val="28"/>
          <w:szCs w:val="28"/>
        </w:rPr>
      </w:pPr>
      <w:r w:rsidRPr="0018447F"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581217" w:rsidRPr="0018447F" w:rsidRDefault="00581217" w:rsidP="00581217">
      <w:pPr>
        <w:tabs>
          <w:tab w:val="center" w:pos="5102"/>
          <w:tab w:val="right" w:pos="10204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:rsidR="00581217" w:rsidRPr="0018447F" w:rsidRDefault="00581217" w:rsidP="00581217">
      <w:pPr>
        <w:tabs>
          <w:tab w:val="center" w:pos="5102"/>
          <w:tab w:val="right" w:pos="10204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:rsidR="00581217" w:rsidRPr="0018447F" w:rsidRDefault="00581217" w:rsidP="00581217">
      <w:pPr>
        <w:tabs>
          <w:tab w:val="center" w:pos="5102"/>
          <w:tab w:val="right" w:pos="10204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:rsidR="00581217" w:rsidRPr="0018447F" w:rsidRDefault="0069743C" w:rsidP="00581217">
      <w:pPr>
        <w:tabs>
          <w:tab w:val="center" w:pos="5102"/>
          <w:tab w:val="right" w:pos="10204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г. Краснодар, 2022</w:t>
      </w:r>
    </w:p>
    <w:tbl>
      <w:tblPr>
        <w:tblpPr w:leftFromText="180" w:rightFromText="180" w:vertAnchor="text" w:horzAnchor="margin" w:tblpXSpec="center" w:tblpY="6"/>
        <w:tblW w:w="9464" w:type="dxa"/>
        <w:tblLook w:val="04A0" w:firstRow="1" w:lastRow="0" w:firstColumn="1" w:lastColumn="0" w:noHBand="0" w:noVBand="1"/>
      </w:tblPr>
      <w:tblGrid>
        <w:gridCol w:w="5148"/>
        <w:gridCol w:w="4316"/>
      </w:tblGrid>
      <w:tr w:rsidR="00581217" w:rsidRPr="0018447F" w:rsidTr="00894DEC">
        <w:trPr>
          <w:trHeight w:val="1994"/>
        </w:trPr>
        <w:tc>
          <w:tcPr>
            <w:tcW w:w="5148" w:type="dxa"/>
          </w:tcPr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1844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ГАПОУ КК КГТК</w:t>
            </w:r>
          </w:p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______________ Н.И. Тутынина</w:t>
            </w:r>
          </w:p>
          <w:p w:rsidR="00581217" w:rsidRPr="0018447F" w:rsidRDefault="00D97784" w:rsidP="00894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«___» _____________ </w:t>
            </w:r>
            <w:r w:rsidR="0069743C">
              <w:rPr>
                <w:rFonts w:ascii="Times New Roman" w:eastAsia="Calibri" w:hAnsi="Times New Roman" w:cs="Times New Roman"/>
                <w:sz w:val="28"/>
                <w:szCs w:val="28"/>
              </w:rPr>
              <w:t>2022</w:t>
            </w:r>
            <w:r w:rsidR="00581217"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316" w:type="dxa"/>
          </w:tcPr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1844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УТВЕРЖДАЮ</w:t>
            </w:r>
          </w:p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ГАПОУ КК КГТК </w:t>
            </w:r>
          </w:p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_______________ Г.А. Словцова</w:t>
            </w:r>
          </w:p>
          <w:p w:rsidR="00581217" w:rsidRPr="0018447F" w:rsidRDefault="00500076" w:rsidP="00894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«_____» _______________2022</w:t>
            </w:r>
            <w:r w:rsidR="00581217"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81217" w:rsidRPr="0018447F" w:rsidTr="00894DEC">
        <w:trPr>
          <w:trHeight w:val="2261"/>
        </w:trPr>
        <w:tc>
          <w:tcPr>
            <w:tcW w:w="5148" w:type="dxa"/>
            <w:hideMark/>
          </w:tcPr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1844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РАССМОТРЕНО</w:t>
            </w:r>
          </w:p>
          <w:p w:rsidR="00581217" w:rsidRPr="0018447F" w:rsidRDefault="004537B9" w:rsidP="00894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 заседании П(Ц)К естественно</w:t>
            </w:r>
            <w:r w:rsidR="00581217"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научных и математических дисциплин</w:t>
            </w:r>
          </w:p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</w:t>
            </w:r>
          </w:p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______________   М. И. Андрюхина</w:t>
            </w:r>
          </w:p>
          <w:p w:rsidR="00581217" w:rsidRPr="0018447F" w:rsidRDefault="0069743C" w:rsidP="00894D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«___» _____________ 2022</w:t>
            </w:r>
            <w:r w:rsidR="00581217"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316" w:type="dxa"/>
            <w:tcBorders>
              <w:left w:val="nil"/>
            </w:tcBorders>
          </w:tcPr>
          <w:p w:rsidR="00581217" w:rsidRPr="0018447F" w:rsidRDefault="00581217" w:rsidP="00894DEC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ОДОБРЕНО</w:t>
            </w:r>
          </w:p>
          <w:p w:rsidR="00581217" w:rsidRPr="0018447F" w:rsidRDefault="00581217" w:rsidP="00894DE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581217" w:rsidRPr="0018447F" w:rsidRDefault="00581217" w:rsidP="00894DE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протокол № __</w:t>
            </w:r>
            <w:r w:rsidR="00F03129">
              <w:rPr>
                <w:rFonts w:ascii="Times New Roman" w:eastAsia="Calibri" w:hAnsi="Times New Roman" w:cs="Times New Roman"/>
                <w:sz w:val="28"/>
                <w:szCs w:val="28"/>
              </w:rPr>
              <w:t>__</w:t>
            </w: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 </w:t>
            </w:r>
          </w:p>
          <w:p w:rsidR="00581217" w:rsidRDefault="00500076" w:rsidP="00894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 «___» _____________ 2022</w:t>
            </w:r>
            <w:r w:rsidR="00581217"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Секретарь________ И.А. Руденко</w:t>
            </w:r>
          </w:p>
        </w:tc>
      </w:tr>
    </w:tbl>
    <w:p w:rsidR="00581217" w:rsidRPr="0018447F" w:rsidRDefault="00581217" w:rsidP="00581217">
      <w:pPr>
        <w:spacing w:after="0" w:line="240" w:lineRule="auto"/>
        <w:ind w:right="565"/>
        <w:rPr>
          <w:rFonts w:ascii="Times New Roman" w:eastAsia="Calibri" w:hAnsi="Times New Roman" w:cs="Times New Roman"/>
          <w:sz w:val="28"/>
          <w:szCs w:val="28"/>
        </w:rPr>
      </w:pPr>
    </w:p>
    <w:p w:rsidR="00581217" w:rsidRPr="0018447F" w:rsidRDefault="003950C1" w:rsidP="00500076">
      <w:pPr>
        <w:ind w:right="-28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</w:t>
      </w:r>
      <w:r w:rsidR="00B41D92">
        <w:rPr>
          <w:rFonts w:ascii="Times New Roman" w:hAnsi="Times New Roman"/>
          <w:bCs/>
          <w:sz w:val="28"/>
          <w:szCs w:val="28"/>
        </w:rPr>
        <w:t>Рабочая п</w:t>
      </w:r>
      <w:r w:rsidR="00581217" w:rsidRPr="0018447F">
        <w:rPr>
          <w:rFonts w:ascii="Times New Roman" w:eastAsia="Calibri" w:hAnsi="Times New Roman" w:cs="Times New Roman"/>
          <w:sz w:val="28"/>
          <w:szCs w:val="28"/>
        </w:rPr>
        <w:t xml:space="preserve">рограмма разработана на основе Федерального </w:t>
      </w:r>
      <w:r w:rsidR="00500076">
        <w:rPr>
          <w:rFonts w:ascii="Times New Roman" w:eastAsia="Calibri" w:hAnsi="Times New Roman" w:cs="Times New Roman"/>
          <w:sz w:val="28"/>
          <w:szCs w:val="28"/>
        </w:rPr>
        <w:t>г</w:t>
      </w:r>
      <w:r w:rsidR="00581217" w:rsidRPr="0018447F">
        <w:rPr>
          <w:rFonts w:ascii="Times New Roman" w:eastAsia="Calibri" w:hAnsi="Times New Roman" w:cs="Times New Roman"/>
          <w:sz w:val="28"/>
          <w:szCs w:val="28"/>
        </w:rPr>
        <w:t xml:space="preserve">осударственного образовательного стандарта </w:t>
      </w:r>
      <w:r w:rsidR="00581217" w:rsidRPr="0018447F">
        <w:rPr>
          <w:rFonts w:ascii="Times New Roman" w:eastAsia="Calibri" w:hAnsi="Times New Roman" w:cs="Times New Roman"/>
          <w:bCs/>
          <w:sz w:val="28"/>
          <w:szCs w:val="28"/>
        </w:rPr>
        <w:t>среднего профессионального образования по специальности</w:t>
      </w:r>
      <w:r w:rsidR="0058121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6B7418" w:rsidRPr="006B7418">
        <w:rPr>
          <w:rFonts w:ascii="Times New Roman" w:eastAsia="Times New Roman" w:hAnsi="Times New Roman" w:cs="Times New Roman"/>
          <w:sz w:val="28"/>
          <w:szCs w:val="28"/>
          <w:lang w:eastAsia="ru-RU"/>
        </w:rPr>
        <w:t>09.02.07 Информационные системы и программирование</w:t>
      </w:r>
      <w:r w:rsidR="00581217" w:rsidRPr="00C86A5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6B7418">
        <w:rPr>
          <w:rFonts w:ascii="Times New Roman" w:eastAsia="Calibri" w:hAnsi="Times New Roman" w:cs="Times New Roman"/>
          <w:sz w:val="28"/>
          <w:szCs w:val="28"/>
        </w:rPr>
        <w:t xml:space="preserve">утвержденного </w:t>
      </w:r>
      <w:r w:rsidR="00581217" w:rsidRPr="0018447F">
        <w:rPr>
          <w:rFonts w:ascii="Times New Roman" w:eastAsia="Calibri" w:hAnsi="Times New Roman" w:cs="Times New Roman"/>
          <w:sz w:val="28"/>
          <w:szCs w:val="28"/>
        </w:rPr>
        <w:t xml:space="preserve">приказом Министерства образования и науки РФ </w:t>
      </w:r>
      <w:r w:rsidR="008F6175">
        <w:rPr>
          <w:rFonts w:ascii="Times New Roman" w:eastAsia="Calibri" w:hAnsi="Times New Roman" w:cs="Times New Roman"/>
          <w:sz w:val="28"/>
          <w:szCs w:val="28"/>
        </w:rPr>
        <w:t xml:space="preserve">№ 1547 от 09.12.2016, </w:t>
      </w:r>
      <w:r w:rsidR="00581217" w:rsidRPr="0018447F">
        <w:rPr>
          <w:rFonts w:ascii="Times New Roman" w:eastAsia="Calibri" w:hAnsi="Times New Roman" w:cs="Times New Roman"/>
          <w:sz w:val="28"/>
          <w:szCs w:val="28"/>
        </w:rPr>
        <w:t xml:space="preserve">регистрация Минюста РФ </w:t>
      </w:r>
      <w:r w:rsidR="008F6175">
        <w:rPr>
          <w:rFonts w:ascii="Times New Roman" w:eastAsia="Calibri" w:hAnsi="Times New Roman" w:cs="Times New Roman"/>
          <w:sz w:val="28"/>
          <w:szCs w:val="28"/>
        </w:rPr>
        <w:t>№ 44936 от 26.12.201</w:t>
      </w:r>
      <w:r w:rsidR="00F03129">
        <w:rPr>
          <w:rFonts w:ascii="Times New Roman" w:eastAsia="Calibri" w:hAnsi="Times New Roman" w:cs="Times New Roman"/>
          <w:sz w:val="28"/>
          <w:szCs w:val="28"/>
        </w:rPr>
        <w:t>.</w:t>
      </w:r>
      <w:r w:rsidR="00581217" w:rsidRPr="0018447F">
        <w:rPr>
          <w:rFonts w:ascii="Times New Roman" w:eastAsia="Calibri" w:hAnsi="Times New Roman" w:cs="Times New Roman"/>
          <w:sz w:val="28"/>
          <w:szCs w:val="28"/>
        </w:rPr>
        <w:t xml:space="preserve">; укрупненная группа </w:t>
      </w:r>
      <w:r w:rsidR="00FD612B" w:rsidRPr="00FD612B">
        <w:rPr>
          <w:rFonts w:ascii="Times New Roman" w:eastAsia="Calibri" w:hAnsi="Times New Roman" w:cs="Times New Roman"/>
          <w:sz w:val="28"/>
          <w:szCs w:val="28"/>
        </w:rPr>
        <w:t>09.00.00</w:t>
      </w:r>
      <w:r w:rsidR="00FD61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D612B" w:rsidRPr="00FD612B">
        <w:rPr>
          <w:rFonts w:ascii="Times New Roman" w:eastAsia="Calibri" w:hAnsi="Times New Roman" w:cs="Times New Roman"/>
          <w:sz w:val="28"/>
          <w:szCs w:val="28"/>
        </w:rPr>
        <w:t>Информатика и вычислительная техника</w:t>
      </w:r>
      <w:r>
        <w:rPr>
          <w:rFonts w:ascii="Times New Roman" w:eastAsia="Calibri" w:hAnsi="Times New Roman" w:cs="Times New Roman"/>
          <w:sz w:val="28"/>
          <w:szCs w:val="28"/>
        </w:rPr>
        <w:t>; рабочего учебного плана № 14</w:t>
      </w:r>
      <w:r w:rsidR="00A43CCC">
        <w:rPr>
          <w:rFonts w:ascii="Times New Roman" w:eastAsia="Calibri" w:hAnsi="Times New Roman" w:cs="Times New Roman"/>
          <w:sz w:val="28"/>
          <w:szCs w:val="28"/>
        </w:rPr>
        <w:t>0</w:t>
      </w:r>
      <w:r w:rsidR="00581217">
        <w:rPr>
          <w:rFonts w:ascii="Times New Roman" w:eastAsia="Calibri" w:hAnsi="Times New Roman" w:cs="Times New Roman"/>
          <w:sz w:val="28"/>
          <w:szCs w:val="28"/>
        </w:rPr>
        <w:t xml:space="preserve">, утвержденного </w:t>
      </w:r>
      <w:r w:rsidRPr="003950C1">
        <w:rPr>
          <w:rFonts w:ascii="Times New Roman" w:eastAsia="Calibri" w:hAnsi="Times New Roman" w:cs="Times New Roman"/>
          <w:sz w:val="28"/>
          <w:szCs w:val="28"/>
        </w:rPr>
        <w:t>15.06.21 г</w:t>
      </w:r>
      <w:r w:rsidR="00581217" w:rsidRPr="0018447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81217" w:rsidRPr="0018447F" w:rsidRDefault="00581217" w:rsidP="00581217">
      <w:pPr>
        <w:spacing w:before="240"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8447F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616904">
        <w:rPr>
          <w:rFonts w:ascii="Times New Roman" w:eastAsia="Calibri" w:hAnsi="Times New Roman" w:cs="Times New Roman"/>
          <w:sz w:val="28"/>
          <w:szCs w:val="28"/>
        </w:rPr>
        <w:t xml:space="preserve">Организация-разработчик: ГАПОУ </w:t>
      </w:r>
      <w:r w:rsidR="005A6AD7">
        <w:rPr>
          <w:rFonts w:ascii="Times New Roman" w:eastAsia="Calibri" w:hAnsi="Times New Roman" w:cs="Times New Roman"/>
          <w:sz w:val="28"/>
          <w:szCs w:val="28"/>
        </w:rPr>
        <w:t xml:space="preserve">КК </w:t>
      </w:r>
      <w:r w:rsidRPr="0018447F">
        <w:rPr>
          <w:rFonts w:ascii="Times New Roman" w:eastAsia="Calibri" w:hAnsi="Times New Roman" w:cs="Times New Roman"/>
          <w:sz w:val="28"/>
          <w:szCs w:val="28"/>
        </w:rPr>
        <w:t xml:space="preserve">КГТК </w:t>
      </w:r>
    </w:p>
    <w:p w:rsidR="00581217" w:rsidRPr="0018447F" w:rsidRDefault="00581217" w:rsidP="005812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7523"/>
        <w:gridCol w:w="2366"/>
      </w:tblGrid>
      <w:tr w:rsidR="00581217" w:rsidRPr="0018447F" w:rsidTr="00B11A66">
        <w:trPr>
          <w:trHeight w:val="856"/>
        </w:trPr>
        <w:tc>
          <w:tcPr>
            <w:tcW w:w="7523" w:type="dxa"/>
          </w:tcPr>
          <w:p w:rsidR="00581217" w:rsidRDefault="00581217" w:rsidP="006169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Разработчик: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DB6C4F">
              <w:rPr>
                <w:rFonts w:ascii="Times New Roman" w:eastAsia="Calibri" w:hAnsi="Times New Roman" w:cs="Times New Roman"/>
                <w:sz w:val="28"/>
                <w:szCs w:val="28"/>
              </w:rPr>
              <w:t>Андросова И.В.</w:t>
            </w: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преподаватель математики высшей</w:t>
            </w:r>
            <w:r w:rsidR="005A6A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категории ГАПОУ КК КГТК</w:t>
            </w:r>
          </w:p>
          <w:p w:rsidR="00616904" w:rsidRDefault="00616904" w:rsidP="006169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16904" w:rsidRPr="0018447F" w:rsidRDefault="00616904" w:rsidP="006169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  <w:hideMark/>
          </w:tcPr>
          <w:p w:rsidR="00581217" w:rsidRDefault="00581217" w:rsidP="007D23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81217" w:rsidRPr="0018447F" w:rsidRDefault="00581217" w:rsidP="007D23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____________</w:t>
            </w:r>
          </w:p>
          <w:p w:rsidR="00581217" w:rsidRPr="0018447F" w:rsidRDefault="00581217" w:rsidP="007D23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(подпись)</w:t>
            </w:r>
          </w:p>
        </w:tc>
      </w:tr>
      <w:tr w:rsidR="00581217" w:rsidRPr="0018447F" w:rsidTr="00B11A66">
        <w:trPr>
          <w:trHeight w:val="1764"/>
        </w:trPr>
        <w:tc>
          <w:tcPr>
            <w:tcW w:w="7523" w:type="dxa"/>
          </w:tcPr>
          <w:p w:rsidR="00581217" w:rsidRPr="008378A2" w:rsidRDefault="00581217" w:rsidP="007D23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Рецензенты:</w:t>
            </w:r>
          </w:p>
          <w:p w:rsidR="00581217" w:rsidRDefault="00581217" w:rsidP="00DB6C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:rsidR="00581217" w:rsidRDefault="00581217" w:rsidP="007D23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1217" w:rsidRDefault="00581217" w:rsidP="007D23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1217" w:rsidRDefault="00581217" w:rsidP="007D23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581217" w:rsidRDefault="00581217" w:rsidP="007D23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581217" w:rsidRPr="0018447F" w:rsidTr="00B11A66">
        <w:trPr>
          <w:trHeight w:val="1646"/>
        </w:trPr>
        <w:tc>
          <w:tcPr>
            <w:tcW w:w="7523" w:type="dxa"/>
          </w:tcPr>
          <w:p w:rsidR="00581217" w:rsidRPr="003625D2" w:rsidRDefault="00581217" w:rsidP="002B52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:rsidR="00581217" w:rsidRDefault="00581217" w:rsidP="007D23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1217" w:rsidRDefault="00581217" w:rsidP="007D23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1217" w:rsidRDefault="00581217" w:rsidP="007D23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581217" w:rsidRDefault="00581217" w:rsidP="007D23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:rsidR="00363E69" w:rsidRDefault="00363E69"/>
    <w:p w:rsidR="006D0435" w:rsidRDefault="006D0435"/>
    <w:p w:rsidR="006D0435" w:rsidRDefault="006D0435"/>
    <w:p w:rsidR="006D0435" w:rsidRDefault="006D0435"/>
    <w:p w:rsidR="006D0435" w:rsidRDefault="006D0435"/>
    <w:p w:rsidR="006D0435" w:rsidRPr="006D0435" w:rsidRDefault="006D0435" w:rsidP="006D0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D0435">
        <w:rPr>
          <w:rFonts w:ascii="Times New Roman" w:eastAsia="Calibri" w:hAnsi="Times New Roman" w:cs="Times New Roman"/>
          <w:b/>
          <w:sz w:val="28"/>
          <w:szCs w:val="28"/>
        </w:rPr>
        <w:t>СОДЕРЖАНИЕ</w:t>
      </w:r>
    </w:p>
    <w:p w:rsidR="006D0435" w:rsidRPr="006D0435" w:rsidRDefault="006D0435" w:rsidP="006D04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</w:p>
    <w:tbl>
      <w:tblPr>
        <w:tblW w:w="10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4"/>
        <w:gridCol w:w="2667"/>
      </w:tblGrid>
      <w:tr w:rsidR="006D0435" w:rsidRPr="006D0435" w:rsidTr="006D0435">
        <w:trPr>
          <w:trHeight w:val="622"/>
        </w:trPr>
        <w:tc>
          <w:tcPr>
            <w:tcW w:w="7334" w:type="dxa"/>
            <w:shd w:val="clear" w:color="auto" w:fill="auto"/>
          </w:tcPr>
          <w:p w:rsidR="006D0435" w:rsidRPr="006D0435" w:rsidRDefault="006D0435" w:rsidP="006D0435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x-none" w:eastAsia="x-none"/>
              </w:rPr>
            </w:pPr>
            <w:r w:rsidRPr="006D0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Название разделов</w:t>
            </w:r>
          </w:p>
        </w:tc>
        <w:tc>
          <w:tcPr>
            <w:tcW w:w="2667" w:type="dxa"/>
            <w:shd w:val="clear" w:color="auto" w:fill="auto"/>
          </w:tcPr>
          <w:p w:rsidR="006D0435" w:rsidRPr="006D0435" w:rsidRDefault="006D0435" w:rsidP="006D04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Calibri" w:eastAsia="Calibri" w:hAnsi="Calibri" w:cs="Times New Roman"/>
                <w:sz w:val="24"/>
                <w:szCs w:val="24"/>
              </w:rPr>
              <w:t>Стр.</w:t>
            </w:r>
          </w:p>
        </w:tc>
      </w:tr>
      <w:tr w:rsidR="006D0435" w:rsidRPr="006D0435" w:rsidTr="006D0435">
        <w:trPr>
          <w:trHeight w:val="569"/>
        </w:trPr>
        <w:tc>
          <w:tcPr>
            <w:tcW w:w="7334" w:type="dxa"/>
            <w:shd w:val="clear" w:color="auto" w:fill="auto"/>
          </w:tcPr>
          <w:p w:rsidR="006D0435" w:rsidRPr="006D0435" w:rsidRDefault="006D0435" w:rsidP="00252C29">
            <w:pPr>
              <w:keepNext/>
              <w:numPr>
                <w:ilvl w:val="0"/>
                <w:numId w:val="12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D0435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Паспорт рабочей программы учебной дисциплины</w:t>
            </w:r>
          </w:p>
        </w:tc>
        <w:tc>
          <w:tcPr>
            <w:tcW w:w="2667" w:type="dxa"/>
            <w:shd w:val="clear" w:color="auto" w:fill="auto"/>
          </w:tcPr>
          <w:p w:rsidR="006D0435" w:rsidRPr="006D0435" w:rsidRDefault="006D0435" w:rsidP="006D04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D0435" w:rsidRPr="006D0435" w:rsidTr="006D0435">
        <w:trPr>
          <w:trHeight w:val="856"/>
        </w:trPr>
        <w:tc>
          <w:tcPr>
            <w:tcW w:w="7334" w:type="dxa"/>
            <w:shd w:val="clear" w:color="auto" w:fill="auto"/>
          </w:tcPr>
          <w:p w:rsidR="006D0435" w:rsidRPr="006D0435" w:rsidRDefault="006D0435" w:rsidP="00003BFB">
            <w:pPr>
              <w:keepNext/>
              <w:numPr>
                <w:ilvl w:val="0"/>
                <w:numId w:val="12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x-none" w:eastAsia="x-none"/>
              </w:rPr>
            </w:pPr>
            <w:r w:rsidRPr="006D0435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Структура и содержание учебной дисциплины</w:t>
            </w:r>
          </w:p>
        </w:tc>
        <w:tc>
          <w:tcPr>
            <w:tcW w:w="2667" w:type="dxa"/>
            <w:shd w:val="clear" w:color="auto" w:fill="auto"/>
          </w:tcPr>
          <w:p w:rsidR="006D0435" w:rsidRPr="006D0435" w:rsidRDefault="00003BFB" w:rsidP="006D04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6D0435" w:rsidRPr="006D0435" w:rsidTr="006D0435">
        <w:trPr>
          <w:trHeight w:val="688"/>
        </w:trPr>
        <w:tc>
          <w:tcPr>
            <w:tcW w:w="7334" w:type="dxa"/>
            <w:shd w:val="clear" w:color="auto" w:fill="auto"/>
          </w:tcPr>
          <w:p w:rsidR="006D0435" w:rsidRPr="006D0435" w:rsidRDefault="006D0435" w:rsidP="00252C29">
            <w:pPr>
              <w:keepNext/>
              <w:numPr>
                <w:ilvl w:val="0"/>
                <w:numId w:val="12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x-none" w:eastAsia="x-none"/>
              </w:rPr>
            </w:pPr>
            <w:r w:rsidRPr="006D0435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Условия реализации рабочей программы учебной дисциплины</w:t>
            </w:r>
          </w:p>
        </w:tc>
        <w:tc>
          <w:tcPr>
            <w:tcW w:w="2667" w:type="dxa"/>
            <w:shd w:val="clear" w:color="auto" w:fill="auto"/>
          </w:tcPr>
          <w:p w:rsidR="006D0435" w:rsidRPr="006D0435" w:rsidRDefault="00C7617C" w:rsidP="006D04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6D0435" w:rsidRPr="006D0435" w:rsidTr="006D0435">
        <w:trPr>
          <w:trHeight w:val="856"/>
        </w:trPr>
        <w:tc>
          <w:tcPr>
            <w:tcW w:w="7334" w:type="dxa"/>
            <w:shd w:val="clear" w:color="auto" w:fill="auto"/>
          </w:tcPr>
          <w:p w:rsidR="006D0435" w:rsidRPr="006D0435" w:rsidRDefault="006D0435" w:rsidP="00252C29">
            <w:pPr>
              <w:keepNext/>
              <w:numPr>
                <w:ilvl w:val="0"/>
                <w:numId w:val="12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x-none" w:eastAsia="x-none"/>
              </w:rPr>
            </w:pPr>
            <w:r w:rsidRPr="006D0435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Контроль и оценка результатов освоения учебной дисциплины</w:t>
            </w:r>
          </w:p>
        </w:tc>
        <w:tc>
          <w:tcPr>
            <w:tcW w:w="2667" w:type="dxa"/>
            <w:shd w:val="clear" w:color="auto" w:fill="auto"/>
          </w:tcPr>
          <w:p w:rsidR="006D0435" w:rsidRPr="006D0435" w:rsidRDefault="00C7617C" w:rsidP="006D04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  <w:tr w:rsidR="006D0435" w:rsidRPr="006D0435" w:rsidTr="006D0435">
        <w:trPr>
          <w:trHeight w:val="622"/>
        </w:trPr>
        <w:tc>
          <w:tcPr>
            <w:tcW w:w="7334" w:type="dxa"/>
            <w:shd w:val="clear" w:color="auto" w:fill="auto"/>
          </w:tcPr>
          <w:p w:rsidR="006D0435" w:rsidRPr="006D0435" w:rsidRDefault="006D0435" w:rsidP="00252C29">
            <w:pPr>
              <w:numPr>
                <w:ilvl w:val="0"/>
                <w:numId w:val="12"/>
              </w:num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Приложение 1</w:t>
            </w:r>
          </w:p>
        </w:tc>
        <w:tc>
          <w:tcPr>
            <w:tcW w:w="2667" w:type="dxa"/>
            <w:shd w:val="clear" w:color="auto" w:fill="auto"/>
          </w:tcPr>
          <w:p w:rsidR="006D0435" w:rsidRPr="006D0435" w:rsidRDefault="00AD0584" w:rsidP="006D043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6D0435" w:rsidRPr="006D0435" w:rsidTr="006D0435">
        <w:trPr>
          <w:trHeight w:val="622"/>
        </w:trPr>
        <w:tc>
          <w:tcPr>
            <w:tcW w:w="7334" w:type="dxa"/>
            <w:shd w:val="clear" w:color="auto" w:fill="auto"/>
          </w:tcPr>
          <w:p w:rsidR="006D0435" w:rsidRPr="006D0435" w:rsidRDefault="006D0435" w:rsidP="00252C29">
            <w:pPr>
              <w:numPr>
                <w:ilvl w:val="0"/>
                <w:numId w:val="12"/>
              </w:num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2</w:t>
            </w:r>
          </w:p>
        </w:tc>
        <w:tc>
          <w:tcPr>
            <w:tcW w:w="2667" w:type="dxa"/>
            <w:shd w:val="clear" w:color="auto" w:fill="auto"/>
          </w:tcPr>
          <w:p w:rsidR="006D0435" w:rsidRPr="006D0435" w:rsidRDefault="003452BD" w:rsidP="006D043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6D0435" w:rsidRPr="006D0435" w:rsidTr="006D0435">
        <w:trPr>
          <w:trHeight w:val="1070"/>
        </w:trPr>
        <w:tc>
          <w:tcPr>
            <w:tcW w:w="7334" w:type="dxa"/>
            <w:shd w:val="clear" w:color="auto" w:fill="auto"/>
          </w:tcPr>
          <w:p w:rsidR="006D0435" w:rsidRPr="006D0435" w:rsidRDefault="006D0435" w:rsidP="00252C29">
            <w:pPr>
              <w:numPr>
                <w:ilvl w:val="0"/>
                <w:numId w:val="12"/>
              </w:numPr>
              <w:spacing w:before="100" w:after="0" w:line="240" w:lineRule="auto"/>
              <w:ind w:left="714" w:hanging="3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435"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 xml:space="preserve"> Лист изменений и дополнений, внесенных    в рабочую программу</w:t>
            </w:r>
          </w:p>
        </w:tc>
        <w:tc>
          <w:tcPr>
            <w:tcW w:w="2667" w:type="dxa"/>
            <w:shd w:val="clear" w:color="auto" w:fill="auto"/>
          </w:tcPr>
          <w:p w:rsidR="006D0435" w:rsidRPr="006D0435" w:rsidRDefault="003452BD" w:rsidP="006D043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</w:tbl>
    <w:p w:rsidR="006D0435" w:rsidRPr="006D0435" w:rsidRDefault="006D0435" w:rsidP="006D0435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6D0435" w:rsidRPr="006D0435" w:rsidRDefault="006D0435" w:rsidP="006D0435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6D0435" w:rsidRPr="006D0435" w:rsidRDefault="006D0435" w:rsidP="006D0435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6D0435" w:rsidRPr="006D0435" w:rsidRDefault="006D0435" w:rsidP="006D0435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6D0435" w:rsidRPr="006D0435" w:rsidRDefault="006D0435" w:rsidP="006D0435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6D0435" w:rsidRPr="006D0435" w:rsidRDefault="006D0435" w:rsidP="006D0435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6D0435" w:rsidRPr="006D0435" w:rsidRDefault="006D0435" w:rsidP="006D0435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6D0435" w:rsidRPr="006D0435" w:rsidRDefault="006D0435" w:rsidP="006D0435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6D0435" w:rsidRPr="006D0435" w:rsidRDefault="006D0435" w:rsidP="006D0435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6D0435" w:rsidRPr="006D0435" w:rsidRDefault="006D0435" w:rsidP="006D0435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6D0435" w:rsidRPr="006D0435" w:rsidRDefault="006D0435" w:rsidP="006D0435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6D0435" w:rsidRPr="006D0435" w:rsidRDefault="006D0435" w:rsidP="006D0435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6D0435" w:rsidRPr="006D0435" w:rsidRDefault="006D0435" w:rsidP="006D0435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6D0435" w:rsidRPr="006D0435" w:rsidRDefault="006D0435" w:rsidP="006D0435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6D0435" w:rsidRPr="006D0435" w:rsidRDefault="006D0435" w:rsidP="00252C29">
      <w:pPr>
        <w:numPr>
          <w:ilvl w:val="0"/>
          <w:numId w:val="11"/>
        </w:num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6D0435">
        <w:rPr>
          <w:rFonts w:ascii="Times New Roman" w:eastAsia="Calibri" w:hAnsi="Times New Roman" w:cs="Times New Roman"/>
          <w:b/>
          <w:sz w:val="28"/>
          <w:szCs w:val="28"/>
        </w:rPr>
        <w:t>ПАСПОРТ РАБОЧЕЙ ПРОГРАММЫ УЧЕБНОЙ ДИСЦИПЛИНЫ «ЭЛЕМЕНТЫ ВЫСШЕЙ МАТЕМАТИКИ»</w:t>
      </w:r>
    </w:p>
    <w:p w:rsidR="006D0435" w:rsidRPr="006D0435" w:rsidRDefault="006D0435" w:rsidP="006D0435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FE5BAC" w:rsidRPr="00FE5BAC" w:rsidRDefault="00FE5BAC" w:rsidP="00FE5BAC">
      <w:pPr>
        <w:pStyle w:val="a3"/>
        <w:numPr>
          <w:ilvl w:val="1"/>
          <w:numId w:val="28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E5BAC">
        <w:rPr>
          <w:rFonts w:ascii="Times New Roman" w:hAnsi="Times New Roman" w:cs="Times New Roman"/>
          <w:b/>
          <w:sz w:val="28"/>
          <w:szCs w:val="28"/>
        </w:rPr>
        <w:t>Область применения программы</w:t>
      </w:r>
    </w:p>
    <w:p w:rsidR="006D0435" w:rsidRPr="00FE5BAC" w:rsidRDefault="00122EA7" w:rsidP="00FE5BAC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FE5BAC">
        <w:rPr>
          <w:rFonts w:ascii="Times New Roman" w:eastAsia="Calibri" w:hAnsi="Times New Roman" w:cs="Times New Roman"/>
          <w:b/>
          <w:sz w:val="28"/>
          <w:szCs w:val="28"/>
        </w:rPr>
        <w:t xml:space="preserve">           </w:t>
      </w:r>
      <w:r w:rsidR="006D0435" w:rsidRPr="00FE5BAC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учебной дисциплины (далее программа УД) – является частью образовательной программы среднего профессионального образования по программе подготовки специалистов среднего звена ГАПОУ КК КГТК по </w:t>
      </w:r>
      <w:r w:rsidRPr="00FE5BAC">
        <w:rPr>
          <w:rFonts w:ascii="Times New Roman" w:eastAsia="Calibri" w:hAnsi="Times New Roman" w:cs="Times New Roman"/>
          <w:sz w:val="28"/>
          <w:szCs w:val="28"/>
        </w:rPr>
        <w:t>специальности</w:t>
      </w:r>
      <w:r w:rsidR="006D0435" w:rsidRPr="00FE5B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6AD7" w:rsidRPr="00FE5BAC">
        <w:rPr>
          <w:rFonts w:ascii="Times New Roman" w:eastAsia="Times New Roman" w:hAnsi="Times New Roman" w:cs="Times New Roman"/>
          <w:sz w:val="28"/>
          <w:szCs w:val="28"/>
          <w:lang w:eastAsia="ru-RU"/>
        </w:rPr>
        <w:t>09.02.07 Информационные системы и программирование</w:t>
      </w:r>
      <w:r w:rsidR="005A6AD7" w:rsidRPr="00FE5B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D0435" w:rsidRPr="00FE5BAC">
        <w:rPr>
          <w:rFonts w:ascii="Times New Roman" w:eastAsia="Calibri" w:hAnsi="Times New Roman" w:cs="Times New Roman"/>
          <w:sz w:val="28"/>
          <w:szCs w:val="28"/>
        </w:rPr>
        <w:t>разработ</w:t>
      </w:r>
      <w:r w:rsidR="005A6AD7" w:rsidRPr="00FE5BAC">
        <w:rPr>
          <w:rFonts w:ascii="Times New Roman" w:eastAsia="Calibri" w:hAnsi="Times New Roman" w:cs="Times New Roman"/>
          <w:sz w:val="28"/>
          <w:szCs w:val="28"/>
        </w:rPr>
        <w:t>анной в соответствии с ФГОС СПО.</w:t>
      </w:r>
    </w:p>
    <w:p w:rsidR="006D0435" w:rsidRPr="00FE5BAC" w:rsidRDefault="006D0435" w:rsidP="00FE5BAC">
      <w:pPr>
        <w:spacing w:before="12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E5BAC">
        <w:rPr>
          <w:rFonts w:ascii="Times New Roman" w:eastAsia="Calibri" w:hAnsi="Times New Roman" w:cs="Times New Roman"/>
          <w:sz w:val="28"/>
          <w:szCs w:val="28"/>
        </w:rPr>
        <w:t>Ра</w:t>
      </w:r>
      <w:r w:rsidR="00FB335E" w:rsidRPr="00FE5BAC">
        <w:rPr>
          <w:rFonts w:ascii="Times New Roman" w:eastAsia="Calibri" w:hAnsi="Times New Roman" w:cs="Times New Roman"/>
          <w:sz w:val="28"/>
          <w:szCs w:val="28"/>
        </w:rPr>
        <w:t xml:space="preserve">бочая программа составлена для </w:t>
      </w:r>
      <w:r w:rsidRPr="00FE5BAC">
        <w:rPr>
          <w:rFonts w:ascii="Times New Roman" w:eastAsia="Calibri" w:hAnsi="Times New Roman" w:cs="Times New Roman"/>
          <w:sz w:val="28"/>
          <w:szCs w:val="28"/>
        </w:rPr>
        <w:t xml:space="preserve">очной формы обучения. </w:t>
      </w:r>
    </w:p>
    <w:p w:rsidR="00122EA7" w:rsidRPr="00FE5BAC" w:rsidRDefault="006D0435" w:rsidP="00252C29">
      <w:pPr>
        <w:numPr>
          <w:ilvl w:val="1"/>
          <w:numId w:val="11"/>
        </w:numPr>
        <w:ind w:left="284" w:hanging="284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E5BAC">
        <w:rPr>
          <w:rFonts w:ascii="Times New Roman" w:eastAsia="Calibri" w:hAnsi="Times New Roman" w:cs="Times New Roman"/>
          <w:b/>
          <w:sz w:val="28"/>
          <w:szCs w:val="28"/>
        </w:rPr>
        <w:t>Место учебной дисциплины в структуре основной профессиональной образовательной программы:</w:t>
      </w:r>
    </w:p>
    <w:p w:rsidR="006D0435" w:rsidRPr="00FE5BAC" w:rsidRDefault="00430E8D" w:rsidP="00122EA7">
      <w:p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E5BAC">
        <w:rPr>
          <w:rFonts w:ascii="Times New Roman" w:eastAsia="Calibri" w:hAnsi="Times New Roman" w:cs="Times New Roman"/>
          <w:sz w:val="28"/>
          <w:szCs w:val="28"/>
        </w:rPr>
        <w:t xml:space="preserve">дисциплина </w:t>
      </w:r>
      <w:r w:rsidR="00FE5BAC">
        <w:rPr>
          <w:rFonts w:ascii="Times New Roman" w:eastAsia="Calibri" w:hAnsi="Times New Roman" w:cs="Times New Roman"/>
          <w:sz w:val="28"/>
          <w:szCs w:val="28"/>
        </w:rPr>
        <w:t>«</w:t>
      </w:r>
      <w:r w:rsidR="00003BFB">
        <w:rPr>
          <w:rFonts w:ascii="Times New Roman" w:eastAsia="Calibri" w:hAnsi="Times New Roman" w:cs="Times New Roman"/>
          <w:sz w:val="28"/>
          <w:szCs w:val="28"/>
        </w:rPr>
        <w:t xml:space="preserve">Элементы высшей математики» </w:t>
      </w:r>
      <w:r w:rsidR="006D0435" w:rsidRPr="00FE5BAC">
        <w:rPr>
          <w:rFonts w:ascii="Times New Roman" w:eastAsia="Calibri" w:hAnsi="Times New Roman" w:cs="Times New Roman"/>
          <w:sz w:val="28"/>
          <w:szCs w:val="28"/>
        </w:rPr>
        <w:t xml:space="preserve">входит в состав математического и общего естественнонаучного цикла. </w:t>
      </w:r>
    </w:p>
    <w:p w:rsidR="00430E8D" w:rsidRPr="00FE5BAC" w:rsidRDefault="006D0435" w:rsidP="00A634E7">
      <w:pPr>
        <w:tabs>
          <w:tab w:val="num" w:pos="360"/>
        </w:tabs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FE5BAC">
        <w:rPr>
          <w:rFonts w:ascii="Times New Roman" w:eastAsia="Calibri" w:hAnsi="Times New Roman" w:cs="Times New Roman"/>
          <w:b/>
          <w:sz w:val="28"/>
          <w:szCs w:val="28"/>
        </w:rPr>
        <w:t xml:space="preserve"> 1.3. </w:t>
      </w:r>
      <w:r w:rsidR="00430E8D" w:rsidRPr="00FE5BAC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Цель и планируемые результаты освоения</w:t>
      </w:r>
      <w:r w:rsidR="00430E8D" w:rsidRPr="00FE5BAC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 w:bidi="ru-RU"/>
        </w:rPr>
        <w:t xml:space="preserve"> </w:t>
      </w:r>
      <w:r w:rsidR="00430E8D" w:rsidRPr="00FE5BAC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дисциплины:</w:t>
      </w:r>
    </w:p>
    <w:p w:rsidR="00430E8D" w:rsidRPr="00FE5BAC" w:rsidRDefault="00430E8D" w:rsidP="00430E8D">
      <w:pPr>
        <w:widowControl w:val="0"/>
        <w:autoSpaceDE w:val="0"/>
        <w:autoSpaceDN w:val="0"/>
        <w:spacing w:after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3971"/>
        <w:gridCol w:w="4254"/>
      </w:tblGrid>
      <w:tr w:rsidR="00430E8D" w:rsidRPr="00FE5BAC" w:rsidTr="00430E8D">
        <w:trPr>
          <w:trHeight w:val="506"/>
        </w:trPr>
        <w:tc>
          <w:tcPr>
            <w:tcW w:w="1560" w:type="dxa"/>
          </w:tcPr>
          <w:p w:rsidR="00430E8D" w:rsidRPr="00FE5BAC" w:rsidRDefault="00430E8D" w:rsidP="00430E8D">
            <w:pPr>
              <w:spacing w:before="4" w:line="252" w:lineRule="exact"/>
              <w:ind w:left="107" w:right="23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</w:pPr>
            <w:r w:rsidRPr="00FE5B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  <w:t>Код ПК,</w:t>
            </w:r>
            <w:r w:rsidRPr="00FE5BAC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ru-RU" w:bidi="ru-RU"/>
              </w:rPr>
              <w:t xml:space="preserve"> </w:t>
            </w:r>
            <w:r w:rsidRPr="00FE5BAC">
              <w:rPr>
                <w:rFonts w:ascii="Times New Roman" w:eastAsia="Times New Roman" w:hAnsi="Times New Roman" w:cs="Times New Roman"/>
                <w:b/>
                <w:spacing w:val="-8"/>
                <w:sz w:val="28"/>
                <w:szCs w:val="28"/>
                <w:lang w:eastAsia="ru-RU" w:bidi="ru-RU"/>
              </w:rPr>
              <w:t>ОК</w:t>
            </w:r>
          </w:p>
        </w:tc>
        <w:tc>
          <w:tcPr>
            <w:tcW w:w="3971" w:type="dxa"/>
          </w:tcPr>
          <w:p w:rsidR="00430E8D" w:rsidRPr="00FE5BAC" w:rsidRDefault="00430E8D" w:rsidP="00A634E7">
            <w:pPr>
              <w:spacing w:before="1"/>
              <w:ind w:left="1574" w:right="11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 w:bidi="ru-RU"/>
              </w:rPr>
            </w:pPr>
            <w:r w:rsidRPr="00FE5B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  <w:t>Умен</w:t>
            </w:r>
            <w:r w:rsidR="00A634E7" w:rsidRPr="00FE5B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 w:bidi="ru-RU"/>
              </w:rPr>
              <w:t>ия</w:t>
            </w:r>
          </w:p>
        </w:tc>
        <w:tc>
          <w:tcPr>
            <w:tcW w:w="4254" w:type="dxa"/>
          </w:tcPr>
          <w:p w:rsidR="00430E8D" w:rsidRPr="00FE5BAC" w:rsidRDefault="00430E8D" w:rsidP="00A634E7">
            <w:pPr>
              <w:spacing w:before="1"/>
              <w:ind w:left="1741" w:right="112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</w:pPr>
            <w:r w:rsidRPr="00FE5B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  <w:t>Знания</w:t>
            </w:r>
          </w:p>
        </w:tc>
      </w:tr>
      <w:tr w:rsidR="00430E8D" w:rsidRPr="00FE5BAC" w:rsidTr="00430E8D">
        <w:trPr>
          <w:trHeight w:val="3756"/>
        </w:trPr>
        <w:tc>
          <w:tcPr>
            <w:tcW w:w="1560" w:type="dxa"/>
          </w:tcPr>
          <w:p w:rsidR="00430E8D" w:rsidRPr="00FE5BAC" w:rsidRDefault="00430E8D" w:rsidP="00430E8D">
            <w:pPr>
              <w:spacing w:line="247" w:lineRule="exact"/>
              <w:ind w:left="10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FE5BAC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ОК</w:t>
            </w:r>
            <w:r w:rsidRPr="00FE5BA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ru-RU"/>
              </w:rPr>
              <w:t xml:space="preserve"> </w:t>
            </w:r>
            <w:r w:rsidRPr="00FE5BAC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1,</w:t>
            </w:r>
          </w:p>
          <w:p w:rsidR="00430E8D" w:rsidRPr="00FE5BAC" w:rsidRDefault="00430E8D" w:rsidP="00430E8D">
            <w:pPr>
              <w:spacing w:before="37"/>
              <w:ind w:left="10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FE5BAC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ОК</w:t>
            </w:r>
            <w:r w:rsidRPr="00FE5BA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ru-RU"/>
              </w:rPr>
              <w:t xml:space="preserve"> </w:t>
            </w:r>
            <w:r w:rsidRPr="00FE5BAC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5,</w:t>
            </w:r>
          </w:p>
        </w:tc>
        <w:tc>
          <w:tcPr>
            <w:tcW w:w="3971" w:type="dxa"/>
          </w:tcPr>
          <w:p w:rsidR="00430E8D" w:rsidRPr="00FE5BAC" w:rsidRDefault="00430E8D" w:rsidP="00430E8D">
            <w:pPr>
              <w:spacing w:before="114"/>
              <w:ind w:lef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</w:pPr>
            <w:r w:rsidRPr="00FE5BA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  <w:t>Выполнять операции над матрицами и решать системы линейных уравнений</w:t>
            </w:r>
          </w:p>
          <w:p w:rsidR="00430E8D" w:rsidRPr="00FE5BAC" w:rsidRDefault="00430E8D" w:rsidP="00430E8D">
            <w:pPr>
              <w:spacing w:before="119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</w:pPr>
            <w:r w:rsidRPr="00FE5BA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  <w:t>Решать задачи, используя уравнения прямых и кривых второго порядка на плоскости</w:t>
            </w:r>
          </w:p>
          <w:p w:rsidR="00430E8D" w:rsidRPr="00FE5BAC" w:rsidRDefault="00430E8D" w:rsidP="00430E8D">
            <w:pPr>
              <w:spacing w:before="120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</w:pPr>
            <w:r w:rsidRPr="00FE5BA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  <w:t>Применять методы дифференциального и интегрального исчисления</w:t>
            </w:r>
          </w:p>
          <w:p w:rsidR="00430E8D" w:rsidRPr="00FE5BAC" w:rsidRDefault="00430E8D" w:rsidP="00430E8D">
            <w:pPr>
              <w:spacing w:before="121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</w:pPr>
            <w:r w:rsidRPr="00FE5BA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  <w:t>Решать дифференциальные уравнения</w:t>
            </w:r>
          </w:p>
          <w:p w:rsidR="00430E8D" w:rsidRPr="00FE5BAC" w:rsidRDefault="00430E8D" w:rsidP="00430E8D">
            <w:pPr>
              <w:spacing w:before="120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</w:pPr>
            <w:r w:rsidRPr="00FE5BA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  <w:t>Пользоваться понятиями теории комплексных чисел</w:t>
            </w:r>
          </w:p>
        </w:tc>
        <w:tc>
          <w:tcPr>
            <w:tcW w:w="4254" w:type="dxa"/>
          </w:tcPr>
          <w:p w:rsidR="00430E8D" w:rsidRPr="00FE5BAC" w:rsidRDefault="00430E8D" w:rsidP="00430E8D">
            <w:pPr>
              <w:spacing w:before="114"/>
              <w:ind w:left="139" w:right="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</w:pPr>
            <w:r w:rsidRPr="00FE5BA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  <w:t>Основы математического анализа, линейной алгебры и аналитической геометрии</w:t>
            </w:r>
          </w:p>
          <w:p w:rsidR="00430E8D" w:rsidRPr="00FE5BAC" w:rsidRDefault="00430E8D" w:rsidP="00430E8D">
            <w:pPr>
              <w:spacing w:before="119"/>
              <w:ind w:left="139" w:right="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</w:pPr>
            <w:r w:rsidRPr="00FE5BA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  <w:t>Основы дифференциального и интегрального исчисления</w:t>
            </w:r>
          </w:p>
          <w:p w:rsidR="00430E8D" w:rsidRPr="00FE5BAC" w:rsidRDefault="00430E8D" w:rsidP="00430E8D">
            <w:pPr>
              <w:spacing w:before="121"/>
              <w:ind w:left="139" w:right="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</w:pPr>
            <w:r w:rsidRPr="00FE5BA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  <w:t>Основы теории комплексных чисел</w:t>
            </w:r>
          </w:p>
        </w:tc>
      </w:tr>
    </w:tbl>
    <w:p w:rsidR="006D0435" w:rsidRPr="00FE5BAC" w:rsidRDefault="006D0435" w:rsidP="006D0435">
      <w:pPr>
        <w:shd w:val="clear" w:color="auto" w:fill="FFFFFF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D0435" w:rsidRPr="00FE5BAC" w:rsidRDefault="006D0435" w:rsidP="006D0435">
      <w:pPr>
        <w:spacing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0435" w:rsidRPr="00FE5BAC" w:rsidRDefault="006D0435" w:rsidP="006D0435">
      <w:pPr>
        <w:spacing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0435" w:rsidRPr="006D0435" w:rsidRDefault="006D0435" w:rsidP="006D0435">
      <w:pPr>
        <w:spacing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0435" w:rsidRPr="004D3F64" w:rsidRDefault="006D0435" w:rsidP="00252C29">
      <w:pPr>
        <w:pStyle w:val="a3"/>
        <w:numPr>
          <w:ilvl w:val="0"/>
          <w:numId w:val="11"/>
        </w:numPr>
        <w:spacing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D3F64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СТРУКТУРА И СОДЕРЖАНИЕ УЧЕБНОЙ ДИСЦИПЛИНЫ</w:t>
      </w:r>
    </w:p>
    <w:p w:rsidR="004D3F64" w:rsidRPr="001A3129" w:rsidRDefault="00967BCC" w:rsidP="00967BCC">
      <w:pPr>
        <w:widowControl w:val="0"/>
        <w:tabs>
          <w:tab w:val="left" w:pos="1069"/>
        </w:tabs>
        <w:autoSpaceDE w:val="0"/>
        <w:autoSpaceDN w:val="0"/>
        <w:spacing w:after="0" w:line="240" w:lineRule="auto"/>
        <w:ind w:left="855"/>
        <w:rPr>
          <w:rFonts w:ascii="Times New Roman" w:hAnsi="Times New Roman" w:cs="Times New Roman"/>
          <w:b/>
          <w:sz w:val="28"/>
          <w:szCs w:val="28"/>
        </w:rPr>
      </w:pPr>
      <w:r w:rsidRPr="001A3129">
        <w:rPr>
          <w:rFonts w:ascii="Times New Roman" w:hAnsi="Times New Roman" w:cs="Times New Roman"/>
          <w:b/>
          <w:sz w:val="28"/>
          <w:szCs w:val="28"/>
        </w:rPr>
        <w:t>2.1</w:t>
      </w:r>
      <w:r w:rsidR="004D3F64" w:rsidRPr="001A3129">
        <w:rPr>
          <w:rFonts w:ascii="Times New Roman" w:hAnsi="Times New Roman" w:cs="Times New Roman"/>
          <w:b/>
          <w:sz w:val="28"/>
          <w:szCs w:val="28"/>
        </w:rPr>
        <w:t>Объем учебной дисциплины и виды учебной</w:t>
      </w:r>
      <w:r w:rsidR="004D3F64" w:rsidRPr="001A3129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="004D3F64" w:rsidRPr="001A3129">
        <w:rPr>
          <w:rFonts w:ascii="Times New Roman" w:hAnsi="Times New Roman" w:cs="Times New Roman"/>
          <w:b/>
          <w:sz w:val="28"/>
          <w:szCs w:val="28"/>
        </w:rPr>
        <w:t>работы</w:t>
      </w:r>
    </w:p>
    <w:p w:rsidR="004D3F64" w:rsidRDefault="004D3F64" w:rsidP="004D3F64">
      <w:pPr>
        <w:spacing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7C77" w:rsidRPr="00426B80" w:rsidRDefault="00BE7C77" w:rsidP="00BE7C77">
      <w:pPr>
        <w:suppressAutoHyphens/>
        <w:spacing w:after="24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</w:t>
      </w:r>
      <w:r w:rsidRPr="00426B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80"/>
        <w:gridCol w:w="2740"/>
      </w:tblGrid>
      <w:tr w:rsidR="00BE7C77" w:rsidRPr="00426B80" w:rsidTr="0011295C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77" w:rsidRPr="00426B80" w:rsidRDefault="00BE7C77" w:rsidP="0011295C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6B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77" w:rsidRPr="00426B80" w:rsidRDefault="00BE7C77" w:rsidP="0011295C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426B80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Объем в часах</w:t>
            </w:r>
          </w:p>
        </w:tc>
      </w:tr>
      <w:tr w:rsidR="00BE7C77" w:rsidRPr="00426B80" w:rsidTr="0011295C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77" w:rsidRPr="00426B80" w:rsidRDefault="00BE7C77" w:rsidP="0011295C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6B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77" w:rsidRPr="00426B80" w:rsidRDefault="00176437" w:rsidP="0011295C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140</w:t>
            </w:r>
          </w:p>
        </w:tc>
      </w:tr>
      <w:tr w:rsidR="00BE7C77" w:rsidRPr="00426B80" w:rsidTr="0011295C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77" w:rsidRPr="00426B80" w:rsidRDefault="00BE7C77" w:rsidP="0011295C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6B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77" w:rsidRPr="00426B80" w:rsidRDefault="009A50DF" w:rsidP="0011295C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104</w:t>
            </w:r>
          </w:p>
        </w:tc>
      </w:tr>
      <w:tr w:rsidR="00BE7C77" w:rsidRPr="00426B80" w:rsidTr="0011295C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77" w:rsidRPr="00426B80" w:rsidRDefault="00BE7C77" w:rsidP="0011295C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426B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т. ч.:</w:t>
            </w:r>
          </w:p>
        </w:tc>
      </w:tr>
      <w:tr w:rsidR="00BE7C77" w:rsidRPr="00426B80" w:rsidTr="0011295C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77" w:rsidRPr="00426B80" w:rsidRDefault="00BE7C77" w:rsidP="0011295C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6B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77" w:rsidRPr="00426B80" w:rsidRDefault="00B3308F" w:rsidP="0011295C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  <w:r w:rsidR="009A50D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BE7C77" w:rsidRPr="00426B80" w:rsidTr="0011295C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77" w:rsidRPr="00426B80" w:rsidRDefault="00BE7C77" w:rsidP="0011295C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6B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  <w:r w:rsidRPr="00426B8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77" w:rsidRPr="00426B80" w:rsidRDefault="00B3308F" w:rsidP="0011295C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  <w:r w:rsidR="00BE7C7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BE7C77" w:rsidRPr="00426B80" w:rsidTr="0011295C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77" w:rsidRPr="00426B80" w:rsidRDefault="00BE7C77" w:rsidP="0011295C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6B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77" w:rsidRPr="00426B80" w:rsidRDefault="00176437" w:rsidP="0011295C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3</w:t>
            </w:r>
            <w:r w:rsidR="00BE7C77" w:rsidRPr="00426B80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BE7C77" w:rsidRPr="00426B80" w:rsidTr="0011295C">
        <w:trPr>
          <w:trHeight w:val="302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7C77" w:rsidRPr="00426B80" w:rsidRDefault="00BE7C77" w:rsidP="0011295C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426B8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в т.ч.:</w:t>
            </w:r>
          </w:p>
        </w:tc>
      </w:tr>
      <w:tr w:rsidR="00BE7C77" w:rsidRPr="00426B80" w:rsidTr="0011295C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77" w:rsidRPr="00426B80" w:rsidRDefault="00BE7C77" w:rsidP="0011295C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6B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77" w:rsidRPr="00426B80" w:rsidRDefault="00B3308F" w:rsidP="0011295C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BE7C77" w:rsidRPr="00426B80" w:rsidTr="0011295C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77" w:rsidRPr="00426B80" w:rsidRDefault="00BE7C77" w:rsidP="0011295C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6B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  <w:r w:rsidRPr="00426B8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77" w:rsidRPr="00426B80" w:rsidRDefault="00B3308F" w:rsidP="0011295C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24</w:t>
            </w:r>
          </w:p>
        </w:tc>
      </w:tr>
      <w:tr w:rsidR="00BE7C77" w:rsidRPr="00426B80" w:rsidTr="0011295C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7C77" w:rsidRPr="0013125C" w:rsidRDefault="00BE7C77" w:rsidP="0011295C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Аудиторная с</w:t>
            </w:r>
            <w:r w:rsidRPr="001312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амостоятельная работа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7C77" w:rsidRPr="0013125C" w:rsidRDefault="00B3308F" w:rsidP="0011295C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BE7C77" w:rsidRPr="00426B80" w:rsidTr="0011295C">
        <w:trPr>
          <w:trHeight w:val="331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7C77" w:rsidRPr="0013125C" w:rsidRDefault="00BE7C77" w:rsidP="0011295C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12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Дифференцируемый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1312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зачет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77" w:rsidRPr="00426B80" w:rsidRDefault="00BE7C77" w:rsidP="0011295C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2</w:t>
            </w:r>
          </w:p>
        </w:tc>
      </w:tr>
    </w:tbl>
    <w:p w:rsidR="00BE7C77" w:rsidRDefault="00BE7C77" w:rsidP="004D3F64">
      <w:pPr>
        <w:spacing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7C77" w:rsidRPr="004D3F64" w:rsidRDefault="00BE7C77" w:rsidP="004D3F64">
      <w:pPr>
        <w:spacing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0435" w:rsidRPr="006D0435" w:rsidRDefault="006D0435" w:rsidP="006D0435">
      <w:pPr>
        <w:spacing w:line="360" w:lineRule="auto"/>
        <w:ind w:right="423"/>
        <w:rPr>
          <w:rFonts w:ascii="Times New Roman" w:eastAsia="Calibri" w:hAnsi="Times New Roman" w:cs="Times New Roman"/>
          <w:sz w:val="28"/>
          <w:szCs w:val="28"/>
        </w:rPr>
      </w:pPr>
    </w:p>
    <w:p w:rsidR="006D0435" w:rsidRPr="006D0435" w:rsidRDefault="006D0435" w:rsidP="006D0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6D0435">
        <w:rPr>
          <w:rFonts w:ascii="Times New Roman" w:eastAsia="Calibri" w:hAnsi="Times New Roman" w:cs="Times New Roman"/>
          <w:spacing w:val="-6"/>
          <w:sz w:val="28"/>
          <w:szCs w:val="28"/>
        </w:rPr>
        <w:tab/>
      </w:r>
    </w:p>
    <w:p w:rsidR="006D0435" w:rsidRPr="006D0435" w:rsidRDefault="006D0435" w:rsidP="006D043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D0435" w:rsidRPr="006D0435" w:rsidRDefault="006D0435" w:rsidP="006D043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D0435" w:rsidRPr="006D0435" w:rsidRDefault="006D0435" w:rsidP="006D0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sectPr w:rsidR="006D0435" w:rsidRPr="006D0435" w:rsidSect="006D0435">
          <w:footerReference w:type="default" r:id="rId8"/>
          <w:footerReference w:type="first" r:id="rId9"/>
          <w:pgSz w:w="11905" w:h="16837"/>
          <w:pgMar w:top="567" w:right="567" w:bottom="567" w:left="1134" w:header="720" w:footer="720" w:gutter="0"/>
          <w:pgNumType w:start="1"/>
          <w:cols w:space="720"/>
          <w:titlePg/>
          <w:docGrid w:linePitch="360"/>
        </w:sectPr>
      </w:pPr>
      <w:r w:rsidRPr="006D0435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ab/>
      </w:r>
    </w:p>
    <w:p w:rsidR="006D0435" w:rsidRPr="006D0435" w:rsidRDefault="006D0435" w:rsidP="006D04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6D0435" w:rsidRPr="006D0435" w:rsidRDefault="006D0435" w:rsidP="006D04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6D0435" w:rsidRPr="006D0435" w:rsidRDefault="006D0435" w:rsidP="006D0435">
      <w:pPr>
        <w:rPr>
          <w:rFonts w:ascii="Calibri" w:eastAsia="Calibri" w:hAnsi="Calibri" w:cs="Times New Roman"/>
          <w:lang w:eastAsia="x-none"/>
        </w:rPr>
      </w:pPr>
    </w:p>
    <w:p w:rsidR="006D0435" w:rsidRPr="006D0435" w:rsidRDefault="006D0435" w:rsidP="006D04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6D0435" w:rsidRPr="006D0435" w:rsidRDefault="006D0435" w:rsidP="006D04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sectPr w:rsidR="006D0435" w:rsidRPr="006D0435" w:rsidSect="006D0435">
          <w:type w:val="continuous"/>
          <w:pgSz w:w="11905" w:h="16837"/>
          <w:pgMar w:top="851" w:right="851" w:bottom="851" w:left="851" w:header="720" w:footer="720" w:gutter="0"/>
          <w:pgNumType w:start="7"/>
          <w:cols w:space="720"/>
          <w:titlePg/>
          <w:docGrid w:linePitch="360"/>
        </w:sectPr>
      </w:pPr>
    </w:p>
    <w:p w:rsidR="006D0435" w:rsidRPr="006D0435" w:rsidRDefault="006D0435" w:rsidP="006D04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6D0435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lastRenderedPageBreak/>
        <w:t>2.2. Тематический план и содержание учебной дисциплины «</w:t>
      </w:r>
      <w:r w:rsidRPr="006D0435">
        <w:rPr>
          <w:rFonts w:ascii="Times New Roman" w:eastAsia="Times New Roman" w:hAnsi="Times New Roman" w:cs="Times New Roman"/>
          <w:b/>
          <w:sz w:val="28"/>
          <w:szCs w:val="28"/>
          <w:lang w:val="x-none" w:eastAsia="ar-SA"/>
        </w:rPr>
        <w:t>Элементы высшей математики»</w:t>
      </w:r>
    </w:p>
    <w:p w:rsidR="006D0435" w:rsidRPr="006D0435" w:rsidRDefault="006D0435" w:rsidP="006D04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x-none" w:eastAsia="x-none"/>
        </w:rPr>
      </w:pPr>
    </w:p>
    <w:p w:rsidR="006D0435" w:rsidRPr="006D0435" w:rsidRDefault="006D0435" w:rsidP="006D04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val="x-none" w:eastAsia="x-none"/>
        </w:rPr>
      </w:pPr>
      <w:r w:rsidRPr="006D0435">
        <w:rPr>
          <w:rFonts w:ascii="Times New Roman" w:eastAsia="Times New Roman" w:hAnsi="Times New Roman" w:cs="Times New Roman"/>
          <w:bCs/>
          <w:i/>
          <w:sz w:val="24"/>
          <w:szCs w:val="24"/>
          <w:lang w:val="x-none" w:eastAsia="x-none"/>
        </w:rPr>
        <w:tab/>
      </w:r>
      <w:r w:rsidRPr="006D0435">
        <w:rPr>
          <w:rFonts w:ascii="Times New Roman" w:eastAsia="Times New Roman" w:hAnsi="Times New Roman" w:cs="Times New Roman"/>
          <w:bCs/>
          <w:i/>
          <w:sz w:val="24"/>
          <w:szCs w:val="24"/>
          <w:lang w:val="x-none" w:eastAsia="x-none"/>
        </w:rPr>
        <w:tab/>
      </w:r>
      <w:r w:rsidRPr="006D0435">
        <w:rPr>
          <w:rFonts w:ascii="Times New Roman" w:eastAsia="Times New Roman" w:hAnsi="Times New Roman" w:cs="Times New Roman"/>
          <w:bCs/>
          <w:i/>
          <w:sz w:val="24"/>
          <w:szCs w:val="24"/>
          <w:lang w:val="x-none" w:eastAsia="x-none"/>
        </w:rPr>
        <w:tab/>
      </w:r>
    </w:p>
    <w:tbl>
      <w:tblPr>
        <w:tblW w:w="15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18"/>
        <w:gridCol w:w="9097"/>
        <w:gridCol w:w="2268"/>
        <w:gridCol w:w="1260"/>
      </w:tblGrid>
      <w:tr w:rsidR="006D0435" w:rsidRPr="006D0435" w:rsidTr="00C84D43">
        <w:trPr>
          <w:trHeight w:val="20"/>
        </w:trPr>
        <w:tc>
          <w:tcPr>
            <w:tcW w:w="2918" w:type="dxa"/>
          </w:tcPr>
          <w:p w:rsidR="006D0435" w:rsidRPr="006D0435" w:rsidRDefault="006D0435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097" w:type="dxa"/>
          </w:tcPr>
          <w:p w:rsidR="006D0435" w:rsidRPr="006D0435" w:rsidRDefault="006D0435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2268" w:type="dxa"/>
          </w:tcPr>
          <w:p w:rsidR="006D0435" w:rsidRPr="006D0435" w:rsidRDefault="006D0435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260" w:type="dxa"/>
          </w:tcPr>
          <w:p w:rsidR="006D0435" w:rsidRPr="006D0435" w:rsidRDefault="006D0435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6D0435" w:rsidRPr="006D0435" w:rsidTr="00C84D43">
        <w:trPr>
          <w:trHeight w:val="20"/>
        </w:trPr>
        <w:tc>
          <w:tcPr>
            <w:tcW w:w="2918" w:type="dxa"/>
          </w:tcPr>
          <w:p w:rsidR="006D0435" w:rsidRPr="006D0435" w:rsidRDefault="006D0435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097" w:type="dxa"/>
          </w:tcPr>
          <w:p w:rsidR="006D0435" w:rsidRPr="006D0435" w:rsidRDefault="006D0435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D0435" w:rsidRPr="006D0435" w:rsidRDefault="006D0435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:rsidR="006D0435" w:rsidRPr="006D0435" w:rsidRDefault="006D0435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716A79" w:rsidRPr="006D0435" w:rsidTr="00C84D43">
        <w:trPr>
          <w:trHeight w:val="561"/>
        </w:trPr>
        <w:tc>
          <w:tcPr>
            <w:tcW w:w="12015" w:type="dxa"/>
            <w:gridSpan w:val="2"/>
          </w:tcPr>
          <w:p w:rsidR="00716A79" w:rsidRPr="00D76573" w:rsidRDefault="00716A79" w:rsidP="00A166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D76573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Раздел 1.</w:t>
            </w:r>
          </w:p>
          <w:p w:rsidR="00716A79" w:rsidRPr="006D0435" w:rsidRDefault="00716A79" w:rsidP="00A166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76573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Элементы  линейной алгебры</w:t>
            </w:r>
          </w:p>
        </w:tc>
        <w:tc>
          <w:tcPr>
            <w:tcW w:w="2268" w:type="dxa"/>
          </w:tcPr>
          <w:p w:rsidR="00716A79" w:rsidRPr="00BD26E4" w:rsidRDefault="00716A79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D26E4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26</w:t>
            </w:r>
          </w:p>
        </w:tc>
        <w:tc>
          <w:tcPr>
            <w:tcW w:w="1260" w:type="dxa"/>
            <w:shd w:val="clear" w:color="auto" w:fill="D9D9D9"/>
          </w:tcPr>
          <w:p w:rsidR="00716A79" w:rsidRPr="006D0435" w:rsidRDefault="00716A79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D0435" w:rsidRPr="006D0435" w:rsidTr="00C84D43">
        <w:trPr>
          <w:trHeight w:val="639"/>
        </w:trPr>
        <w:tc>
          <w:tcPr>
            <w:tcW w:w="2918" w:type="dxa"/>
            <w:vMerge w:val="restart"/>
          </w:tcPr>
          <w:p w:rsidR="006D0435" w:rsidRPr="006D0435" w:rsidRDefault="006D0435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</w:t>
            </w: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Матрицы.</w:t>
            </w:r>
            <w:r w:rsidRPr="006D0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646FA" w:rsidRPr="00C64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Матрицы. Действие над матрицами.</w:t>
            </w:r>
          </w:p>
        </w:tc>
        <w:tc>
          <w:tcPr>
            <w:tcW w:w="9097" w:type="dxa"/>
          </w:tcPr>
          <w:p w:rsidR="006D0435" w:rsidRPr="006D0435" w:rsidRDefault="006D0435" w:rsidP="006D0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C646FA" w:rsidRPr="00C47E49" w:rsidRDefault="003D0A67" w:rsidP="003D0A6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47E4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Матрицы</w:t>
            </w:r>
            <w:r w:rsidR="006D0435" w:rsidRPr="00C47E4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  <w:p w:rsidR="006D0435" w:rsidRPr="006D0435" w:rsidRDefault="006D0435" w:rsidP="0085580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6D0435" w:rsidRDefault="006D0435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  <w:p w:rsidR="00375726" w:rsidRPr="00855802" w:rsidRDefault="00375726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85580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6D0435" w:rsidRPr="006D0435" w:rsidRDefault="006D0435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2,3</w:t>
            </w:r>
          </w:p>
        </w:tc>
      </w:tr>
      <w:tr w:rsidR="006D0435" w:rsidRPr="006D0435" w:rsidTr="00C84D43">
        <w:trPr>
          <w:trHeight w:val="568"/>
        </w:trPr>
        <w:tc>
          <w:tcPr>
            <w:tcW w:w="2918" w:type="dxa"/>
            <w:vMerge/>
          </w:tcPr>
          <w:p w:rsidR="006D0435" w:rsidRPr="006D0435" w:rsidRDefault="006D0435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97" w:type="dxa"/>
          </w:tcPr>
          <w:p w:rsidR="006D0435" w:rsidRPr="006D0435" w:rsidRDefault="006D0435" w:rsidP="006D0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занятие:</w:t>
            </w:r>
          </w:p>
          <w:p w:rsidR="006D0435" w:rsidRPr="006D0435" w:rsidRDefault="006D0435" w:rsidP="006D0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Действия над матрицами</w:t>
            </w:r>
          </w:p>
        </w:tc>
        <w:tc>
          <w:tcPr>
            <w:tcW w:w="2268" w:type="dxa"/>
          </w:tcPr>
          <w:p w:rsidR="006D0435" w:rsidRPr="006D0435" w:rsidRDefault="006D0435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6D0435" w:rsidRPr="006D0435" w:rsidRDefault="006D0435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2,3</w:t>
            </w:r>
          </w:p>
        </w:tc>
      </w:tr>
      <w:tr w:rsidR="006D0435" w:rsidRPr="006D0435" w:rsidTr="00C84D43">
        <w:trPr>
          <w:trHeight w:val="327"/>
        </w:trPr>
        <w:tc>
          <w:tcPr>
            <w:tcW w:w="2918" w:type="dxa"/>
            <w:vMerge/>
          </w:tcPr>
          <w:p w:rsidR="006D0435" w:rsidRPr="006D0435" w:rsidRDefault="006D0435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97" w:type="dxa"/>
          </w:tcPr>
          <w:p w:rsidR="006D0435" w:rsidRPr="006D0435" w:rsidRDefault="006D0435" w:rsidP="006D0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268" w:type="dxa"/>
          </w:tcPr>
          <w:p w:rsidR="006D0435" w:rsidRPr="006D0435" w:rsidRDefault="006D0435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D9D9D9"/>
          </w:tcPr>
          <w:p w:rsidR="006D0435" w:rsidRPr="006D0435" w:rsidRDefault="006D0435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D0435" w:rsidRPr="006D0435" w:rsidTr="00C84D43">
        <w:trPr>
          <w:trHeight w:val="20"/>
        </w:trPr>
        <w:tc>
          <w:tcPr>
            <w:tcW w:w="2918" w:type="dxa"/>
            <w:vMerge w:val="restart"/>
          </w:tcPr>
          <w:p w:rsidR="006D0435" w:rsidRPr="006D0435" w:rsidRDefault="006D0435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1.2</w:t>
            </w:r>
            <w:r w:rsidRPr="003D0A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О</w:t>
            </w:r>
            <w:r w:rsidRPr="003D0A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пределители </w:t>
            </w:r>
            <w:r w:rsidR="003D0A67" w:rsidRPr="003D0A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 3 порядка.</w:t>
            </w:r>
          </w:p>
        </w:tc>
        <w:tc>
          <w:tcPr>
            <w:tcW w:w="9097" w:type="dxa"/>
          </w:tcPr>
          <w:p w:rsidR="006D0435" w:rsidRPr="00C90C7C" w:rsidRDefault="006D0435" w:rsidP="006D0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90C7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75726" w:rsidRDefault="006D0435" w:rsidP="006D0435">
            <w:pPr>
              <w:tabs>
                <w:tab w:val="left" w:pos="101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Определители 2,3 порядка</w:t>
            </w:r>
            <w:r w:rsidRPr="00C90C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375726" w:rsidRDefault="006D0435" w:rsidP="006D0435">
            <w:pPr>
              <w:tabs>
                <w:tab w:val="left" w:pos="10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90C7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Миноры и алгебраические дополнения элементов определителя</w:t>
            </w:r>
            <w:r w:rsidR="00411832" w:rsidRPr="00C90C7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6D0435" w:rsidRPr="00C90C7C" w:rsidRDefault="00411832" w:rsidP="006D0435">
            <w:pPr>
              <w:tabs>
                <w:tab w:val="left" w:pos="101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7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90C7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Разложение определителя по элементам строки или столбца.</w:t>
            </w:r>
          </w:p>
        </w:tc>
        <w:tc>
          <w:tcPr>
            <w:tcW w:w="2268" w:type="dxa"/>
          </w:tcPr>
          <w:p w:rsidR="006D0435" w:rsidRDefault="006D0435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75726" w:rsidRDefault="00375726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75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375726" w:rsidRPr="00375726" w:rsidRDefault="00375726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375726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  <w:p w:rsidR="00375726" w:rsidRPr="00375726" w:rsidRDefault="00375726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75726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6D0435" w:rsidRPr="006D0435" w:rsidRDefault="006D0435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2,3</w:t>
            </w:r>
          </w:p>
        </w:tc>
      </w:tr>
      <w:tr w:rsidR="006D0435" w:rsidRPr="006D0435" w:rsidTr="00C84D43">
        <w:trPr>
          <w:trHeight w:val="20"/>
        </w:trPr>
        <w:tc>
          <w:tcPr>
            <w:tcW w:w="2918" w:type="dxa"/>
            <w:vMerge/>
          </w:tcPr>
          <w:p w:rsidR="006D0435" w:rsidRPr="006D0435" w:rsidRDefault="006D0435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97" w:type="dxa"/>
          </w:tcPr>
          <w:p w:rsidR="006D0435" w:rsidRPr="006D0435" w:rsidRDefault="006D0435" w:rsidP="006D0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занятие:</w:t>
            </w:r>
          </w:p>
          <w:p w:rsidR="006D0435" w:rsidRPr="00C90C7C" w:rsidRDefault="006D0435" w:rsidP="006D043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90C7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Вычисление определителей.</w:t>
            </w:r>
          </w:p>
        </w:tc>
        <w:tc>
          <w:tcPr>
            <w:tcW w:w="2268" w:type="dxa"/>
          </w:tcPr>
          <w:p w:rsidR="006D0435" w:rsidRPr="00855802" w:rsidRDefault="00F25B2F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85580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6D0435" w:rsidRPr="006D0435" w:rsidRDefault="006D0435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2,3</w:t>
            </w:r>
          </w:p>
        </w:tc>
      </w:tr>
      <w:tr w:rsidR="00F25B2F" w:rsidRPr="006D0435" w:rsidTr="00C84D43">
        <w:trPr>
          <w:trHeight w:val="20"/>
        </w:trPr>
        <w:tc>
          <w:tcPr>
            <w:tcW w:w="2918" w:type="dxa"/>
            <w:vMerge/>
          </w:tcPr>
          <w:p w:rsidR="00F25B2F" w:rsidRPr="006D0435" w:rsidRDefault="00F25B2F" w:rsidP="00F25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97" w:type="dxa"/>
          </w:tcPr>
          <w:p w:rsidR="00F25B2F" w:rsidRPr="006D0435" w:rsidRDefault="00F25B2F" w:rsidP="00F25B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268" w:type="dxa"/>
          </w:tcPr>
          <w:p w:rsidR="00F25B2F" w:rsidRPr="006D0435" w:rsidRDefault="00F25B2F" w:rsidP="00F25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F25B2F" w:rsidRPr="006D0435" w:rsidRDefault="00F25B2F" w:rsidP="00F25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5B2F" w:rsidRPr="006D0435" w:rsidTr="00C84D43">
        <w:trPr>
          <w:trHeight w:val="20"/>
        </w:trPr>
        <w:tc>
          <w:tcPr>
            <w:tcW w:w="2918" w:type="dxa"/>
            <w:vMerge w:val="restart"/>
          </w:tcPr>
          <w:p w:rsidR="00F25B2F" w:rsidRPr="00A1664E" w:rsidRDefault="00F25B2F" w:rsidP="00F25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166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1.3 </w:t>
            </w:r>
            <w:r w:rsidRPr="00A1664E">
              <w:rPr>
                <w:rFonts w:ascii="Times New Roman" w:eastAsia="Calibri" w:hAnsi="Times New Roman" w:cs="Times New Roman"/>
                <w:sz w:val="24"/>
                <w:szCs w:val="24"/>
              </w:rPr>
              <w:t>Обратная матрица</w:t>
            </w:r>
          </w:p>
        </w:tc>
        <w:tc>
          <w:tcPr>
            <w:tcW w:w="9097" w:type="dxa"/>
          </w:tcPr>
          <w:p w:rsidR="00F25B2F" w:rsidRPr="00A1664E" w:rsidRDefault="00F25B2F" w:rsidP="00F25B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166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F25B2F" w:rsidRPr="00A1664E" w:rsidRDefault="001823C8" w:rsidP="001823C8">
            <w:pPr>
              <w:tabs>
                <w:tab w:val="left" w:pos="10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66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Обратная матрица</w:t>
            </w:r>
            <w:r w:rsidR="00F25B2F" w:rsidRPr="00A166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2268" w:type="dxa"/>
          </w:tcPr>
          <w:p w:rsidR="00F25B2F" w:rsidRPr="007F5220" w:rsidRDefault="00F25B2F" w:rsidP="00F25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F52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F25B2F" w:rsidRPr="00A1664E" w:rsidRDefault="00F25B2F" w:rsidP="00F25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1664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2,3</w:t>
            </w:r>
          </w:p>
        </w:tc>
      </w:tr>
      <w:tr w:rsidR="00F25B2F" w:rsidRPr="006D0435" w:rsidTr="00C84D43">
        <w:trPr>
          <w:trHeight w:val="20"/>
        </w:trPr>
        <w:tc>
          <w:tcPr>
            <w:tcW w:w="2918" w:type="dxa"/>
            <w:vMerge/>
          </w:tcPr>
          <w:p w:rsidR="00F25B2F" w:rsidRPr="00A1664E" w:rsidRDefault="00F25B2F" w:rsidP="00F25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97" w:type="dxa"/>
          </w:tcPr>
          <w:p w:rsidR="00F25B2F" w:rsidRPr="00A1664E" w:rsidRDefault="00F25B2F" w:rsidP="00F25B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66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занятие:</w:t>
            </w:r>
          </w:p>
          <w:p w:rsidR="00F25B2F" w:rsidRPr="00A1664E" w:rsidRDefault="00F25B2F" w:rsidP="00F25B2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64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Вычисление обратных матриц второго и третьего порядка.</w:t>
            </w:r>
          </w:p>
        </w:tc>
        <w:tc>
          <w:tcPr>
            <w:tcW w:w="2268" w:type="dxa"/>
          </w:tcPr>
          <w:p w:rsidR="00F25B2F" w:rsidRPr="00A1664E" w:rsidRDefault="00F25B2F" w:rsidP="00F25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1664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F25B2F" w:rsidRPr="00A1664E" w:rsidRDefault="00F25B2F" w:rsidP="00F25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1664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2,3</w:t>
            </w:r>
          </w:p>
        </w:tc>
      </w:tr>
      <w:tr w:rsidR="00F25B2F" w:rsidRPr="006D0435" w:rsidTr="00C84D43">
        <w:trPr>
          <w:trHeight w:val="20"/>
        </w:trPr>
        <w:tc>
          <w:tcPr>
            <w:tcW w:w="2918" w:type="dxa"/>
            <w:vMerge/>
          </w:tcPr>
          <w:p w:rsidR="00F25B2F" w:rsidRPr="00A1664E" w:rsidRDefault="00F25B2F" w:rsidP="00F25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97" w:type="dxa"/>
          </w:tcPr>
          <w:p w:rsidR="00F25B2F" w:rsidRPr="00A1664E" w:rsidRDefault="00F25B2F" w:rsidP="00F25B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66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  <w:p w:rsidR="001913CE" w:rsidRPr="00A1664E" w:rsidRDefault="001913CE" w:rsidP="00F25B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25B2F" w:rsidRPr="00A1664E" w:rsidRDefault="00F25B2F" w:rsidP="00F25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1664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D9D9D9"/>
          </w:tcPr>
          <w:p w:rsidR="00F25B2F" w:rsidRPr="00A1664E" w:rsidRDefault="00F25B2F" w:rsidP="00F25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5B2F" w:rsidRPr="006D0435" w:rsidTr="00C84D43">
        <w:trPr>
          <w:trHeight w:val="20"/>
        </w:trPr>
        <w:tc>
          <w:tcPr>
            <w:tcW w:w="2918" w:type="dxa"/>
            <w:vMerge w:val="restart"/>
          </w:tcPr>
          <w:p w:rsidR="00F25B2F" w:rsidRPr="00A1664E" w:rsidRDefault="00F25B2F" w:rsidP="00F25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166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1.4 </w:t>
            </w:r>
            <w:r w:rsidRPr="00A1664E">
              <w:rPr>
                <w:rFonts w:ascii="Times New Roman" w:eastAsia="Calibri" w:hAnsi="Times New Roman" w:cs="Times New Roman"/>
                <w:sz w:val="24"/>
                <w:szCs w:val="24"/>
              </w:rPr>
              <w:t>Простейшие матричные уравнения</w:t>
            </w:r>
          </w:p>
        </w:tc>
        <w:tc>
          <w:tcPr>
            <w:tcW w:w="9097" w:type="dxa"/>
          </w:tcPr>
          <w:p w:rsidR="00F25B2F" w:rsidRPr="00A1664E" w:rsidRDefault="00F25B2F" w:rsidP="00F25B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166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F25B2F" w:rsidRPr="009B47EF" w:rsidRDefault="009B47EF" w:rsidP="00F25B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B47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Простейшие матричные уравнения</w:t>
            </w:r>
          </w:p>
        </w:tc>
        <w:tc>
          <w:tcPr>
            <w:tcW w:w="2268" w:type="dxa"/>
          </w:tcPr>
          <w:p w:rsidR="00F25B2F" w:rsidRPr="009B47EF" w:rsidRDefault="00A10857" w:rsidP="00F25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B47E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D9D9D9"/>
          </w:tcPr>
          <w:p w:rsidR="00F25B2F" w:rsidRPr="00A1664E" w:rsidRDefault="00F25B2F" w:rsidP="00F25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5B2F" w:rsidRPr="006D0435" w:rsidTr="00C84D43">
        <w:trPr>
          <w:trHeight w:val="20"/>
        </w:trPr>
        <w:tc>
          <w:tcPr>
            <w:tcW w:w="2918" w:type="dxa"/>
            <w:vMerge/>
          </w:tcPr>
          <w:p w:rsidR="00F25B2F" w:rsidRPr="00A1664E" w:rsidRDefault="00F25B2F" w:rsidP="00F25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97" w:type="dxa"/>
          </w:tcPr>
          <w:p w:rsidR="00F25B2F" w:rsidRPr="00A1664E" w:rsidRDefault="00F25B2F" w:rsidP="00F25B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66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занятие:</w:t>
            </w:r>
          </w:p>
          <w:p w:rsidR="00F25B2F" w:rsidRPr="006F1776" w:rsidRDefault="00F25B2F" w:rsidP="00F25B2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F177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Простейшие матричные уравнения</w:t>
            </w:r>
          </w:p>
        </w:tc>
        <w:tc>
          <w:tcPr>
            <w:tcW w:w="2268" w:type="dxa"/>
          </w:tcPr>
          <w:p w:rsidR="00F25B2F" w:rsidRPr="006F1776" w:rsidRDefault="00A10857" w:rsidP="00F25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6F1776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F25B2F" w:rsidRPr="00A1664E" w:rsidRDefault="00F25B2F" w:rsidP="00F25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1664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2,3</w:t>
            </w:r>
          </w:p>
        </w:tc>
      </w:tr>
      <w:tr w:rsidR="00F25B2F" w:rsidRPr="006D0435" w:rsidTr="00C84D43">
        <w:trPr>
          <w:trHeight w:val="20"/>
        </w:trPr>
        <w:tc>
          <w:tcPr>
            <w:tcW w:w="2918" w:type="dxa"/>
            <w:vMerge/>
          </w:tcPr>
          <w:p w:rsidR="00F25B2F" w:rsidRPr="00A1664E" w:rsidRDefault="00F25B2F" w:rsidP="00F25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97" w:type="dxa"/>
          </w:tcPr>
          <w:p w:rsidR="00F25B2F" w:rsidRPr="00A1664E" w:rsidRDefault="00F25B2F" w:rsidP="00F25B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66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268" w:type="dxa"/>
          </w:tcPr>
          <w:p w:rsidR="00F25B2F" w:rsidRPr="00A1664E" w:rsidRDefault="00F25B2F" w:rsidP="00F25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1664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D9D9D9"/>
          </w:tcPr>
          <w:p w:rsidR="00F25B2F" w:rsidRPr="00A1664E" w:rsidRDefault="00F25B2F" w:rsidP="00F25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E61FB" w:rsidRPr="006D0435" w:rsidTr="00D11146">
        <w:trPr>
          <w:trHeight w:val="976"/>
        </w:trPr>
        <w:tc>
          <w:tcPr>
            <w:tcW w:w="2918" w:type="dxa"/>
            <w:vMerge w:val="restart"/>
          </w:tcPr>
          <w:p w:rsidR="00FE61FB" w:rsidRPr="00A1664E" w:rsidRDefault="00FE61FB" w:rsidP="00F25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166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Тема 1.5</w:t>
            </w:r>
            <w:r w:rsidRPr="00A166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Системы линейных уравнений</w:t>
            </w:r>
          </w:p>
        </w:tc>
        <w:tc>
          <w:tcPr>
            <w:tcW w:w="9097" w:type="dxa"/>
          </w:tcPr>
          <w:p w:rsidR="00FE61FB" w:rsidRPr="00A1664E" w:rsidRDefault="00FE61FB" w:rsidP="00F25B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166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FE61FB" w:rsidRPr="00A1664E" w:rsidRDefault="00FE61FB" w:rsidP="00F25B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166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Системы линейных уравнений</w:t>
            </w:r>
          </w:p>
          <w:p w:rsidR="00FE61FB" w:rsidRPr="00A1664E" w:rsidRDefault="00FE61FB" w:rsidP="00F25B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166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Системы линейных уравнений</w:t>
            </w:r>
          </w:p>
        </w:tc>
        <w:tc>
          <w:tcPr>
            <w:tcW w:w="2268" w:type="dxa"/>
          </w:tcPr>
          <w:p w:rsidR="00FE61FB" w:rsidRDefault="00FE61FB" w:rsidP="00F25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  <w:p w:rsidR="00FE61FB" w:rsidRPr="00A1664E" w:rsidRDefault="00FE61FB" w:rsidP="00F25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A1664E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2</w:t>
            </w:r>
          </w:p>
          <w:p w:rsidR="00FE61FB" w:rsidRPr="00A1664E" w:rsidRDefault="00FE61FB" w:rsidP="00F25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A166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FE61FB" w:rsidRPr="00A1664E" w:rsidRDefault="00FE61FB" w:rsidP="00F25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1664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  <w:p w:rsidR="00FE61FB" w:rsidRPr="00A1664E" w:rsidRDefault="00FE61FB" w:rsidP="00F25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5B2F" w:rsidRPr="006D0435" w:rsidTr="00C84D43">
        <w:trPr>
          <w:trHeight w:val="248"/>
        </w:trPr>
        <w:tc>
          <w:tcPr>
            <w:tcW w:w="2918" w:type="dxa"/>
            <w:vMerge/>
          </w:tcPr>
          <w:p w:rsidR="00F25B2F" w:rsidRPr="00A1664E" w:rsidRDefault="00F25B2F" w:rsidP="00F25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97" w:type="dxa"/>
          </w:tcPr>
          <w:p w:rsidR="00F25B2F" w:rsidRPr="00A1664E" w:rsidRDefault="00F25B2F" w:rsidP="00F25B2F">
            <w:pPr>
              <w:tabs>
                <w:tab w:val="left" w:pos="366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166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 w:rsidRPr="00A1664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F25B2F" w:rsidRPr="00A1664E" w:rsidRDefault="00F25B2F" w:rsidP="00F25B2F">
            <w:pPr>
              <w:tabs>
                <w:tab w:val="left" w:pos="366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A1664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Решение систем  линейных уравнений</w:t>
            </w:r>
          </w:p>
        </w:tc>
        <w:tc>
          <w:tcPr>
            <w:tcW w:w="2268" w:type="dxa"/>
          </w:tcPr>
          <w:p w:rsidR="00F25B2F" w:rsidRPr="00A1664E" w:rsidRDefault="00EE56C3" w:rsidP="00F25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A1664E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F25B2F" w:rsidRPr="00A1664E" w:rsidRDefault="00F25B2F" w:rsidP="00F25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1664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2,3</w:t>
            </w:r>
          </w:p>
        </w:tc>
      </w:tr>
      <w:tr w:rsidR="00F25B2F" w:rsidRPr="006D0435" w:rsidTr="0089517F">
        <w:trPr>
          <w:trHeight w:val="411"/>
        </w:trPr>
        <w:tc>
          <w:tcPr>
            <w:tcW w:w="2918" w:type="dxa"/>
            <w:vMerge/>
          </w:tcPr>
          <w:p w:rsidR="00F25B2F" w:rsidRPr="00A1664E" w:rsidRDefault="00F25B2F" w:rsidP="00F25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97" w:type="dxa"/>
          </w:tcPr>
          <w:p w:rsidR="00F25B2F" w:rsidRPr="00A1664E" w:rsidRDefault="00F25B2F" w:rsidP="00EE5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166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268" w:type="dxa"/>
          </w:tcPr>
          <w:p w:rsidR="00F25B2F" w:rsidRPr="00A1664E" w:rsidRDefault="00EE56C3" w:rsidP="00F25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1664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F25B2F" w:rsidRPr="00A1664E" w:rsidRDefault="00F25B2F" w:rsidP="00F25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B09C8" w:rsidRPr="006D0435" w:rsidTr="00C84D43">
        <w:trPr>
          <w:trHeight w:val="20"/>
        </w:trPr>
        <w:tc>
          <w:tcPr>
            <w:tcW w:w="12015" w:type="dxa"/>
            <w:gridSpan w:val="2"/>
          </w:tcPr>
          <w:p w:rsidR="005B09C8" w:rsidRPr="00D76573" w:rsidRDefault="005B09C8" w:rsidP="00200C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D76573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Раздел 2.  Теория пределов</w:t>
            </w:r>
          </w:p>
        </w:tc>
        <w:tc>
          <w:tcPr>
            <w:tcW w:w="2268" w:type="dxa"/>
          </w:tcPr>
          <w:p w:rsidR="005B09C8" w:rsidRPr="00BA0290" w:rsidRDefault="00D24FE4" w:rsidP="00F25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A0290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6</w:t>
            </w:r>
          </w:p>
        </w:tc>
        <w:tc>
          <w:tcPr>
            <w:tcW w:w="1260" w:type="dxa"/>
            <w:shd w:val="clear" w:color="auto" w:fill="D9D9D9"/>
          </w:tcPr>
          <w:p w:rsidR="005B09C8" w:rsidRPr="00A1664E" w:rsidRDefault="005B09C8" w:rsidP="00F25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2299D" w:rsidRPr="006D0435" w:rsidTr="00C84D43">
        <w:trPr>
          <w:trHeight w:val="20"/>
        </w:trPr>
        <w:tc>
          <w:tcPr>
            <w:tcW w:w="2918" w:type="dxa"/>
            <w:vMerge w:val="restart"/>
          </w:tcPr>
          <w:p w:rsidR="0002299D" w:rsidRPr="0002299D" w:rsidRDefault="0002299D" w:rsidP="007800E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29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2.1</w:t>
            </w:r>
            <w:r w:rsidRPr="000229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Числовые последовательности. Предел функции. Свойства пределов. Замечательные пределы, раскрытие неопределенностей</w:t>
            </w:r>
          </w:p>
        </w:tc>
        <w:tc>
          <w:tcPr>
            <w:tcW w:w="9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99D" w:rsidRDefault="0002299D" w:rsidP="007800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0E8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7800E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2299D" w:rsidRPr="003F3CEA" w:rsidRDefault="0002299D" w:rsidP="007800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60BA">
              <w:rPr>
                <w:rFonts w:ascii="Times New Roman" w:hAnsi="Times New Roman"/>
                <w:sz w:val="24"/>
                <w:szCs w:val="24"/>
              </w:rPr>
              <w:t>Числовые последовательности. Предел функции. Свойства пределов. Замечательные пределы, раскрытие неопределенностей</w:t>
            </w:r>
          </w:p>
        </w:tc>
        <w:tc>
          <w:tcPr>
            <w:tcW w:w="2268" w:type="dxa"/>
          </w:tcPr>
          <w:p w:rsidR="0002299D" w:rsidRPr="00D24FE4" w:rsidRDefault="0002299D" w:rsidP="00780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24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D9D9D9"/>
          </w:tcPr>
          <w:p w:rsidR="0002299D" w:rsidRPr="006D0435" w:rsidRDefault="0002299D" w:rsidP="00780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2299D" w:rsidRPr="006D0435" w:rsidTr="00C84D43">
        <w:trPr>
          <w:trHeight w:val="20"/>
        </w:trPr>
        <w:tc>
          <w:tcPr>
            <w:tcW w:w="2918" w:type="dxa"/>
            <w:vMerge/>
          </w:tcPr>
          <w:p w:rsidR="0002299D" w:rsidRPr="00D24FE4" w:rsidRDefault="0002299D" w:rsidP="007800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99D" w:rsidRPr="006D0435" w:rsidRDefault="0002299D" w:rsidP="0002299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02299D" w:rsidRPr="007800E8" w:rsidRDefault="0002299D" w:rsidP="007800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2299D" w:rsidRPr="00D24FE4" w:rsidRDefault="000C62D3" w:rsidP="00780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1664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D9D9D9"/>
          </w:tcPr>
          <w:p w:rsidR="0002299D" w:rsidRPr="006D0435" w:rsidRDefault="0002299D" w:rsidP="00780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62D3" w:rsidRPr="006D0435" w:rsidTr="00003BFB">
        <w:trPr>
          <w:trHeight w:val="20"/>
        </w:trPr>
        <w:tc>
          <w:tcPr>
            <w:tcW w:w="2918" w:type="dxa"/>
            <w:vMerge/>
          </w:tcPr>
          <w:p w:rsidR="000C62D3" w:rsidRPr="00D24FE4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A1664E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166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268" w:type="dxa"/>
          </w:tcPr>
          <w:p w:rsidR="000C62D3" w:rsidRPr="00A1664E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1664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D9D9D9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62D3" w:rsidRPr="006D0435" w:rsidTr="00003BFB">
        <w:trPr>
          <w:trHeight w:val="20"/>
        </w:trPr>
        <w:tc>
          <w:tcPr>
            <w:tcW w:w="2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D3" w:rsidRPr="003F3CEA" w:rsidRDefault="000C62D3" w:rsidP="000C62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3CEA">
              <w:rPr>
                <w:rFonts w:ascii="Times New Roman" w:hAnsi="Times New Roman"/>
                <w:b/>
                <w:sz w:val="24"/>
                <w:szCs w:val="24"/>
              </w:rPr>
              <w:t>Тема 2.2 Односторонние пределы, классификация точек разрыва</w:t>
            </w:r>
          </w:p>
          <w:p w:rsidR="000C62D3" w:rsidRPr="003F3CEA" w:rsidRDefault="000C62D3" w:rsidP="000C62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338B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Вычисление пределов</w:t>
            </w:r>
          </w:p>
        </w:tc>
        <w:tc>
          <w:tcPr>
            <w:tcW w:w="9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D3" w:rsidRPr="003F3CEA" w:rsidRDefault="000C62D3" w:rsidP="000C62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5B4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AA5B4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F3CEA">
              <w:rPr>
                <w:rFonts w:ascii="Times New Roman" w:hAnsi="Times New Roman"/>
                <w:b/>
                <w:sz w:val="24"/>
                <w:szCs w:val="24"/>
              </w:rPr>
              <w:t>Односторонние пределы, классификация точек разрыва</w:t>
            </w:r>
          </w:p>
        </w:tc>
        <w:tc>
          <w:tcPr>
            <w:tcW w:w="2268" w:type="dxa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D9D9D9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62D3" w:rsidRPr="006D0435" w:rsidTr="00003BFB">
        <w:trPr>
          <w:trHeight w:val="20"/>
        </w:trPr>
        <w:tc>
          <w:tcPr>
            <w:tcW w:w="2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D3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D3" w:rsidRPr="007338BC" w:rsidRDefault="000C62D3" w:rsidP="000C62D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7338BC">
              <w:rPr>
                <w:rFonts w:ascii="Times New Roman" w:hAnsi="Times New Roman"/>
                <w:b/>
                <w:i/>
                <w:sz w:val="24"/>
                <w:szCs w:val="24"/>
              </w:rPr>
              <w:t>Вычисление пределов</w:t>
            </w:r>
          </w:p>
        </w:tc>
        <w:tc>
          <w:tcPr>
            <w:tcW w:w="2268" w:type="dxa"/>
          </w:tcPr>
          <w:p w:rsidR="000C62D3" w:rsidRPr="00D24FE4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D24FE4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D9D9D9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62D3" w:rsidRPr="006D0435" w:rsidTr="00003BFB">
        <w:trPr>
          <w:trHeight w:val="177"/>
        </w:trPr>
        <w:tc>
          <w:tcPr>
            <w:tcW w:w="2918" w:type="dxa"/>
            <w:vMerge/>
          </w:tcPr>
          <w:p w:rsidR="000C62D3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A1664E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166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268" w:type="dxa"/>
          </w:tcPr>
          <w:p w:rsidR="000C62D3" w:rsidRPr="00A1664E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1664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D9D9D9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62D3" w:rsidRPr="006D0435" w:rsidTr="00003BFB">
        <w:trPr>
          <w:trHeight w:val="20"/>
        </w:trPr>
        <w:tc>
          <w:tcPr>
            <w:tcW w:w="12015" w:type="dxa"/>
            <w:gridSpan w:val="2"/>
            <w:tcBorders>
              <w:right w:val="single" w:sz="4" w:space="0" w:color="auto"/>
            </w:tcBorders>
          </w:tcPr>
          <w:p w:rsidR="000C62D3" w:rsidRPr="006D0435" w:rsidRDefault="000C62D3" w:rsidP="000C6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6573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Раздел 3.  Дифференциальное  исчисление</w:t>
            </w:r>
          </w:p>
        </w:tc>
        <w:tc>
          <w:tcPr>
            <w:tcW w:w="2268" w:type="dxa"/>
          </w:tcPr>
          <w:p w:rsidR="000C62D3" w:rsidRPr="00BA0290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BA0290">
              <w:rPr>
                <w:rFonts w:ascii="Times New Roman" w:eastAsia="Calibri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26</w:t>
            </w:r>
          </w:p>
        </w:tc>
        <w:tc>
          <w:tcPr>
            <w:tcW w:w="1260" w:type="dxa"/>
            <w:shd w:val="clear" w:color="auto" w:fill="D9D9D9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 w:val="restart"/>
          </w:tcPr>
          <w:p w:rsidR="007173E1" w:rsidRPr="006D0435" w:rsidRDefault="000C62D3" w:rsidP="007173E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</w:t>
            </w: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</w:t>
            </w: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77E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Производная. </w:t>
            </w:r>
          </w:p>
          <w:p w:rsidR="000C62D3" w:rsidRPr="006D0435" w:rsidRDefault="000C62D3" w:rsidP="000C62D3">
            <w:pPr>
              <w:tabs>
                <w:tab w:val="left" w:pos="67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221FE" w:rsidRDefault="000C62D3" w:rsidP="007173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1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Производная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EC31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0C62D3" w:rsidRPr="006D0435" w:rsidRDefault="008221FE" w:rsidP="007173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31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Нахождение производных функций. Правила нахождения производных</w:t>
            </w:r>
          </w:p>
        </w:tc>
        <w:tc>
          <w:tcPr>
            <w:tcW w:w="2268" w:type="dxa"/>
          </w:tcPr>
          <w:p w:rsidR="000C62D3" w:rsidRPr="007173E1" w:rsidRDefault="008221FE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2,3</w:t>
            </w:r>
          </w:p>
        </w:tc>
      </w:tr>
      <w:tr w:rsidR="008221FE" w:rsidRPr="006D0435" w:rsidTr="00C84D43">
        <w:trPr>
          <w:trHeight w:val="20"/>
        </w:trPr>
        <w:tc>
          <w:tcPr>
            <w:tcW w:w="2918" w:type="dxa"/>
            <w:vMerge/>
          </w:tcPr>
          <w:p w:rsidR="008221FE" w:rsidRDefault="008221FE" w:rsidP="008221F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8221FE" w:rsidRPr="0054437E" w:rsidRDefault="008221FE" w:rsidP="008221F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</w:tc>
        <w:tc>
          <w:tcPr>
            <w:tcW w:w="2268" w:type="dxa"/>
          </w:tcPr>
          <w:p w:rsidR="008221FE" w:rsidRPr="006D0435" w:rsidRDefault="008221FE" w:rsidP="00822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8221FE" w:rsidRPr="006D0435" w:rsidRDefault="008221FE" w:rsidP="00822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 w:val="restart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180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Тема 3.2</w:t>
            </w: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26180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Нахождение производных сложных функций</w:t>
            </w: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5A6EBE" w:rsidRDefault="00292758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6EB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Нахождение производных сложных функций</w:t>
            </w:r>
          </w:p>
        </w:tc>
        <w:tc>
          <w:tcPr>
            <w:tcW w:w="2268" w:type="dxa"/>
          </w:tcPr>
          <w:p w:rsidR="000C62D3" w:rsidRPr="00577ECF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577ECF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2,3</w:t>
            </w: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268" w:type="dxa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D9D9D9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 w:val="restart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4FE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 3.3 Производная высшего порядка</w:t>
            </w: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4FE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Производная высшего порядка</w:t>
            </w: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0C62D3" w:rsidRPr="00292758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292758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2,3</w:t>
            </w:r>
          </w:p>
        </w:tc>
      </w:tr>
      <w:tr w:rsidR="000C62D3" w:rsidRPr="006D0435" w:rsidTr="00C84D43">
        <w:trPr>
          <w:trHeight w:val="203"/>
        </w:trPr>
        <w:tc>
          <w:tcPr>
            <w:tcW w:w="2918" w:type="dxa"/>
            <w:vMerge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54437E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</w:tc>
        <w:tc>
          <w:tcPr>
            <w:tcW w:w="2268" w:type="dxa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 w:val="restart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84A9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 3.4 Исследование функции</w:t>
            </w: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84A9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Исследование функции</w:t>
            </w:r>
          </w:p>
        </w:tc>
        <w:tc>
          <w:tcPr>
            <w:tcW w:w="2268" w:type="dxa"/>
          </w:tcPr>
          <w:p w:rsidR="00292758" w:rsidRDefault="00292758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C62D3" w:rsidRPr="00292758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292758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107B2F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54437E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</w:tc>
        <w:tc>
          <w:tcPr>
            <w:tcW w:w="2268" w:type="dxa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 w:val="restart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39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3.5 Применение второй производной для исследования функции</w:t>
            </w: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0C62D3" w:rsidRPr="0054437E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39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Применение второй производной для исследования функции</w:t>
            </w:r>
          </w:p>
        </w:tc>
        <w:tc>
          <w:tcPr>
            <w:tcW w:w="2268" w:type="dxa"/>
          </w:tcPr>
          <w:p w:rsidR="000C62D3" w:rsidRPr="001217F7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217F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107B2F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2,3</w:t>
            </w: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62D3" w:rsidRPr="00FA6D5A" w:rsidRDefault="000C62D3" w:rsidP="000C62D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A6D5A">
              <w:rPr>
                <w:rFonts w:ascii="Times New Roman" w:hAnsi="Times New Roman"/>
                <w:b/>
                <w:i/>
                <w:sz w:val="24"/>
                <w:szCs w:val="24"/>
              </w:rPr>
              <w:t>Тема 3.6 Дифференциал</w:t>
            </w:r>
          </w:p>
          <w:p w:rsidR="000C62D3" w:rsidRPr="00FA6D5A" w:rsidRDefault="000C62D3" w:rsidP="000C62D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A6D5A">
              <w:rPr>
                <w:rFonts w:ascii="Times New Roman" w:hAnsi="Times New Roman"/>
                <w:b/>
                <w:i/>
                <w:szCs w:val="24"/>
              </w:rPr>
              <w:t>Нахождение дифференциала функций</w:t>
            </w: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798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Дифференциал</w:t>
            </w:r>
          </w:p>
        </w:tc>
        <w:tc>
          <w:tcPr>
            <w:tcW w:w="2268" w:type="dxa"/>
          </w:tcPr>
          <w:p w:rsidR="000C62D3" w:rsidRPr="001B7986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1B7986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107B2F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2D3" w:rsidRPr="00FA6D5A" w:rsidRDefault="000C62D3" w:rsidP="000C62D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7986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Нахождение дифференциала функций</w:t>
            </w:r>
          </w:p>
        </w:tc>
        <w:tc>
          <w:tcPr>
            <w:tcW w:w="2268" w:type="dxa"/>
          </w:tcPr>
          <w:p w:rsidR="000C62D3" w:rsidRPr="00F547A1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F547A1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107B2F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  <w:tcBorders>
              <w:left w:val="single" w:sz="4" w:space="0" w:color="auto"/>
            </w:tcBorders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C62D3" w:rsidRPr="006D0435" w:rsidRDefault="000C62D3" w:rsidP="000C6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47A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 3.7 Функции двух переменных</w:t>
            </w:r>
          </w:p>
        </w:tc>
        <w:tc>
          <w:tcPr>
            <w:tcW w:w="9097" w:type="dxa"/>
            <w:tcBorders>
              <w:left w:val="single" w:sz="4" w:space="0" w:color="auto"/>
            </w:tcBorders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47A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 3.7 Функции двух переменных</w:t>
            </w:r>
          </w:p>
        </w:tc>
        <w:tc>
          <w:tcPr>
            <w:tcW w:w="2268" w:type="dxa"/>
          </w:tcPr>
          <w:p w:rsidR="000C62D3" w:rsidRPr="00FD113F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FD113F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107B2F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  <w:tcBorders>
              <w:left w:val="single" w:sz="4" w:space="0" w:color="auto"/>
            </w:tcBorders>
          </w:tcPr>
          <w:p w:rsidR="000C62D3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  <w:tcBorders>
              <w:left w:val="single" w:sz="4" w:space="0" w:color="auto"/>
            </w:tcBorders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72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3.8 Предел и непрерывность функции нескольких переменных</w:t>
            </w:r>
          </w:p>
        </w:tc>
        <w:tc>
          <w:tcPr>
            <w:tcW w:w="9097" w:type="dxa"/>
            <w:tcBorders>
              <w:left w:val="single" w:sz="4" w:space="0" w:color="auto"/>
            </w:tcBorders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72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Предел и непрерывность функции нескольких переменных</w:t>
            </w:r>
          </w:p>
        </w:tc>
        <w:tc>
          <w:tcPr>
            <w:tcW w:w="2268" w:type="dxa"/>
          </w:tcPr>
          <w:p w:rsidR="000C62D3" w:rsidRPr="001376BB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376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107B2F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  <w:tcBorders>
              <w:left w:val="single" w:sz="4" w:space="0" w:color="auto"/>
            </w:tcBorders>
          </w:tcPr>
          <w:p w:rsidR="000C62D3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  <w:tcBorders>
              <w:left w:val="single" w:sz="4" w:space="0" w:color="auto"/>
            </w:tcBorders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D3" w:rsidRPr="00D61D89" w:rsidRDefault="000C62D3" w:rsidP="000C62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1D89">
              <w:rPr>
                <w:rFonts w:ascii="Times New Roman" w:hAnsi="Times New Roman"/>
                <w:b/>
                <w:sz w:val="24"/>
                <w:szCs w:val="24"/>
              </w:rPr>
              <w:t xml:space="preserve">Тема 3.9 Частные производные и полный </w:t>
            </w:r>
            <w:r w:rsidRPr="00D61D8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дифференциал</w:t>
            </w: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0C62D3" w:rsidRPr="0054437E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61D89">
              <w:rPr>
                <w:rFonts w:ascii="Times New Roman" w:hAnsi="Times New Roman"/>
                <w:b/>
                <w:sz w:val="24"/>
                <w:szCs w:val="24"/>
              </w:rPr>
              <w:t xml:space="preserve"> Частные производные и полный дифференциал</w:t>
            </w:r>
          </w:p>
        </w:tc>
        <w:tc>
          <w:tcPr>
            <w:tcW w:w="2268" w:type="dxa"/>
          </w:tcPr>
          <w:p w:rsidR="000C62D3" w:rsidRPr="005F6D18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F6D1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107B2F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32</w:t>
            </w: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C62D3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C62D3" w:rsidRPr="005D0BD4" w:rsidRDefault="000C62D3" w:rsidP="000C62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B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3.10 Производные высших порядков и дифференциал высших порядков</w:t>
            </w: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0C62D3" w:rsidRPr="0054437E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0B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Производные высших порядков и дифференциал высших порядков</w:t>
            </w:r>
          </w:p>
        </w:tc>
        <w:tc>
          <w:tcPr>
            <w:tcW w:w="2268" w:type="dxa"/>
          </w:tcPr>
          <w:p w:rsidR="000C62D3" w:rsidRPr="00F936CE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936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107B2F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2,3</w:t>
            </w: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36C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 3.11 Выполнение творческих заданий связанных с решением задач на экстремум</w:t>
            </w: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Default="000C62D3" w:rsidP="000C62D3">
            <w:r w:rsidRPr="004F3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Default="000C62D3" w:rsidP="000C62D3">
            <w:r w:rsidRPr="004F3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Default="000C62D3" w:rsidP="000C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936C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  <w:p w:rsidR="007D4683" w:rsidRPr="006D0435" w:rsidRDefault="007D468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36C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Выполнение творческих заданий связанных с решением задач на экстремум</w:t>
            </w:r>
          </w:p>
        </w:tc>
        <w:tc>
          <w:tcPr>
            <w:tcW w:w="2268" w:type="dxa"/>
          </w:tcPr>
          <w:p w:rsidR="000C62D3" w:rsidRPr="00F936CE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F936CE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107B2F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C62D3" w:rsidRPr="006D0435" w:rsidTr="003A3D58">
        <w:trPr>
          <w:trHeight w:val="20"/>
        </w:trPr>
        <w:tc>
          <w:tcPr>
            <w:tcW w:w="12015" w:type="dxa"/>
            <w:gridSpan w:val="2"/>
          </w:tcPr>
          <w:p w:rsidR="000C62D3" w:rsidRPr="003F3638" w:rsidRDefault="000C62D3" w:rsidP="000C6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3F3638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Раздел 4.</w:t>
            </w:r>
          </w:p>
          <w:p w:rsidR="000C62D3" w:rsidRPr="003F3638" w:rsidRDefault="000C62D3" w:rsidP="000C6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3F3638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Интегральное исчисление</w:t>
            </w:r>
          </w:p>
        </w:tc>
        <w:tc>
          <w:tcPr>
            <w:tcW w:w="2268" w:type="dxa"/>
          </w:tcPr>
          <w:p w:rsidR="000C62D3" w:rsidRPr="005B2EAE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B2EAE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18</w:t>
            </w:r>
          </w:p>
        </w:tc>
        <w:tc>
          <w:tcPr>
            <w:tcW w:w="1260" w:type="dxa"/>
            <w:shd w:val="clear" w:color="auto" w:fill="D9D9D9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 w:val="restart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</w:t>
            </w: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</w:t>
            </w: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564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Неопределенный интеграл. Методы интегрирования</w:t>
            </w: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4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Неопределенный интеграл. Методы интегрирования</w:t>
            </w:r>
          </w:p>
        </w:tc>
        <w:tc>
          <w:tcPr>
            <w:tcW w:w="2268" w:type="dxa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2,3</w:t>
            </w:r>
          </w:p>
        </w:tc>
      </w:tr>
      <w:tr w:rsidR="000C62D3" w:rsidRPr="006D0435" w:rsidTr="00D56403">
        <w:trPr>
          <w:trHeight w:val="361"/>
        </w:trPr>
        <w:tc>
          <w:tcPr>
            <w:tcW w:w="2918" w:type="dxa"/>
            <w:vMerge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занятие: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C84D43">
        <w:trPr>
          <w:trHeight w:val="380"/>
        </w:trPr>
        <w:tc>
          <w:tcPr>
            <w:tcW w:w="2918" w:type="dxa"/>
            <w:vMerge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 w:val="restart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</w:t>
            </w: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.2</w:t>
            </w: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F38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Нахождение неопределенных интегралов</w:t>
            </w: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6A28B6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0C62D3" w:rsidRDefault="000C62D3" w:rsidP="000C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38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Нахождение неопределенных интегралов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454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Нахождение неопределенных интегралов</w:t>
            </w:r>
          </w:p>
        </w:tc>
        <w:tc>
          <w:tcPr>
            <w:tcW w:w="2268" w:type="dxa"/>
          </w:tcPr>
          <w:p w:rsidR="000C62D3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C62D3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245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0C62D3" w:rsidRPr="00F2454C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2,3</w:t>
            </w: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3C0320">
        <w:trPr>
          <w:trHeight w:val="533"/>
        </w:trPr>
        <w:tc>
          <w:tcPr>
            <w:tcW w:w="2918" w:type="dxa"/>
            <w:vMerge w:val="restart"/>
          </w:tcPr>
          <w:p w:rsidR="000C62D3" w:rsidRDefault="000C62D3" w:rsidP="000C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</w:t>
            </w: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Pr="00B647B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Определенный интеграл.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7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Вычисление </w:t>
            </w:r>
            <w:r w:rsidRPr="00B647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определенных интегралов</w:t>
            </w: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7B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Определенный интеграл.</w:t>
            </w:r>
          </w:p>
        </w:tc>
        <w:tc>
          <w:tcPr>
            <w:tcW w:w="2268" w:type="dxa"/>
          </w:tcPr>
          <w:p w:rsidR="000C62D3" w:rsidRPr="007D4683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7D4683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7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Вычисление определенных интегралов</w:t>
            </w:r>
          </w:p>
        </w:tc>
        <w:tc>
          <w:tcPr>
            <w:tcW w:w="2268" w:type="dxa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2,3</w:t>
            </w: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 w:val="restart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7628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 4.4 Применение определенного интеграла при решении геометрических и физических задач</w:t>
            </w: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091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Применение определенного интеграла при решении геометрических и физических задач</w:t>
            </w:r>
          </w:p>
        </w:tc>
        <w:tc>
          <w:tcPr>
            <w:tcW w:w="2268" w:type="dxa"/>
          </w:tcPr>
          <w:p w:rsidR="000C62D3" w:rsidRPr="00780912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780912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107B2F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3A3D58">
        <w:trPr>
          <w:trHeight w:val="20"/>
        </w:trPr>
        <w:tc>
          <w:tcPr>
            <w:tcW w:w="2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D3" w:rsidRPr="006D3F4A" w:rsidRDefault="000C62D3" w:rsidP="000C62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4.5</w:t>
            </w:r>
            <w:r w:rsidRPr="006D3F4A">
              <w:rPr>
                <w:rFonts w:ascii="Times New Roman" w:hAnsi="Times New Roman"/>
                <w:b/>
                <w:sz w:val="24"/>
                <w:szCs w:val="24"/>
              </w:rPr>
              <w:t xml:space="preserve"> Интегральное исчисление функции двух переменных. Повторный интеграл</w:t>
            </w:r>
          </w:p>
          <w:p w:rsidR="000C62D3" w:rsidRPr="006D3F4A" w:rsidRDefault="000C62D3" w:rsidP="000C62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C62D3" w:rsidRPr="006D3F4A" w:rsidRDefault="000C62D3" w:rsidP="000C62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3F4A">
              <w:rPr>
                <w:rFonts w:ascii="Times New Roman" w:hAnsi="Times New Roman"/>
                <w:b/>
                <w:sz w:val="24"/>
                <w:szCs w:val="24"/>
              </w:rPr>
              <w:t>Интегральное исчисление функции двух переменных. Повторный интеграл</w:t>
            </w:r>
          </w:p>
          <w:p w:rsidR="000C62D3" w:rsidRPr="006D3F4A" w:rsidRDefault="000C62D3" w:rsidP="000C62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313A33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13A3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107B2F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54437E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</w:tc>
        <w:tc>
          <w:tcPr>
            <w:tcW w:w="2268" w:type="dxa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 w:val="restart"/>
          </w:tcPr>
          <w:p w:rsidR="000C62D3" w:rsidRPr="003521A4" w:rsidRDefault="000C62D3" w:rsidP="000C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21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4.6 Вычисление двойного интеграла. 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6A28B6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0C62D3" w:rsidRPr="0070021A" w:rsidRDefault="000C62D3" w:rsidP="000C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02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Вычисление двойного интеграла. 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02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2268" w:type="dxa"/>
          </w:tcPr>
          <w:p w:rsidR="000C62D3" w:rsidRPr="0070021A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002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107B2F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3A3D58">
        <w:trPr>
          <w:trHeight w:val="20"/>
        </w:trPr>
        <w:tc>
          <w:tcPr>
            <w:tcW w:w="12015" w:type="dxa"/>
            <w:gridSpan w:val="2"/>
          </w:tcPr>
          <w:p w:rsidR="000C62D3" w:rsidRPr="003F3638" w:rsidRDefault="000C62D3" w:rsidP="000C6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3F363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Раздел 5. Теория рядов</w:t>
            </w:r>
          </w:p>
        </w:tc>
        <w:tc>
          <w:tcPr>
            <w:tcW w:w="2268" w:type="dxa"/>
          </w:tcPr>
          <w:p w:rsidR="000C62D3" w:rsidRPr="00BD26E4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r w:rsidRPr="00BD26E4"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  <w:t>8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 w:val="restart"/>
          </w:tcPr>
          <w:p w:rsidR="000C62D3" w:rsidRPr="00100318" w:rsidRDefault="000C62D3" w:rsidP="000C62D3">
            <w:pPr>
              <w:spacing w:after="0"/>
              <w:rPr>
                <w:rFonts w:ascii="Times New Roman" w:eastAsia="PMingLiU" w:hAnsi="Times New Roman"/>
                <w:b/>
                <w:bCs/>
              </w:rPr>
            </w:pPr>
            <w:r w:rsidRPr="00100318">
              <w:rPr>
                <w:rFonts w:ascii="Times New Roman" w:eastAsia="PMingLiU" w:hAnsi="Times New Roman"/>
                <w:b/>
              </w:rPr>
              <w:t>Тема 5.1 Определение числового ряда. Свойства рядов</w:t>
            </w:r>
          </w:p>
          <w:p w:rsidR="000C62D3" w:rsidRPr="00100318" w:rsidRDefault="000C62D3" w:rsidP="000C62D3">
            <w:pPr>
              <w:spacing w:after="0"/>
              <w:rPr>
                <w:rFonts w:ascii="Times New Roman" w:eastAsia="PMingLiU" w:hAnsi="Times New Roman"/>
                <w:b/>
                <w:bCs/>
              </w:rPr>
            </w:pPr>
            <w:r w:rsidRPr="00100318">
              <w:rPr>
                <w:rFonts w:ascii="Times New Roman" w:eastAsia="PMingLiU" w:hAnsi="Times New Roman"/>
                <w:b/>
                <w:bCs/>
              </w:rPr>
              <w:t xml:space="preserve"> </w:t>
            </w: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E6A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 </w:t>
            </w: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E6A">
              <w:rPr>
                <w:rFonts w:ascii="Times New Roman" w:eastAsia="PMingLiU" w:hAnsi="Times New Roman" w:cs="Times New Roman"/>
                <w:b/>
                <w:lang w:eastAsia="ru-RU"/>
              </w:rPr>
              <w:t>Определение числового ряда. Свойства рядов</w:t>
            </w:r>
          </w:p>
        </w:tc>
        <w:tc>
          <w:tcPr>
            <w:tcW w:w="2268" w:type="dxa"/>
          </w:tcPr>
          <w:p w:rsidR="000C62D3" w:rsidRPr="00523F5F" w:rsidRDefault="00523F5F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23F5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107B2F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54437E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</w:tc>
        <w:tc>
          <w:tcPr>
            <w:tcW w:w="2268" w:type="dxa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 w:val="restart"/>
          </w:tcPr>
          <w:p w:rsidR="000C62D3" w:rsidRPr="00100318" w:rsidRDefault="000C62D3" w:rsidP="000C62D3">
            <w:pPr>
              <w:spacing w:after="0"/>
              <w:rPr>
                <w:rFonts w:ascii="Times New Roman" w:eastAsia="PMingLiU" w:hAnsi="Times New Roman"/>
                <w:b/>
                <w:bCs/>
              </w:rPr>
            </w:pPr>
            <w:r w:rsidRPr="00100318">
              <w:rPr>
                <w:rFonts w:ascii="Times New Roman" w:eastAsia="PMingLiU" w:hAnsi="Times New Roman"/>
                <w:b/>
                <w:bCs/>
              </w:rPr>
              <w:t>Тема 5.2 Функциональные последовательности и ряды</w:t>
            </w: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E6A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Функциональные последовательности и ряды</w:t>
            </w:r>
          </w:p>
        </w:tc>
        <w:tc>
          <w:tcPr>
            <w:tcW w:w="2268" w:type="dxa"/>
          </w:tcPr>
          <w:p w:rsidR="000C62D3" w:rsidRPr="00523F5F" w:rsidRDefault="00523F5F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23F5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107B2F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54437E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</w:tc>
        <w:tc>
          <w:tcPr>
            <w:tcW w:w="2268" w:type="dxa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 w:val="restart"/>
          </w:tcPr>
          <w:p w:rsidR="000C62D3" w:rsidRPr="00100318" w:rsidRDefault="000C62D3" w:rsidP="000C62D3">
            <w:pPr>
              <w:spacing w:after="0"/>
              <w:rPr>
                <w:rFonts w:ascii="Times New Roman" w:eastAsia="PMingLiU" w:hAnsi="Times New Roman"/>
                <w:b/>
                <w:bCs/>
              </w:rPr>
            </w:pPr>
            <w:r w:rsidRPr="0042337A">
              <w:rPr>
                <w:rFonts w:ascii="Times New Roman" w:eastAsia="PMingLiU" w:hAnsi="Times New Roman" w:cs="Times New Roman"/>
                <w:b/>
                <w:lang w:eastAsia="ru-RU"/>
              </w:rPr>
              <w:lastRenderedPageBreak/>
              <w:t>Тема 5.3 Исследование сходимости рядов</w:t>
            </w: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7707">
              <w:rPr>
                <w:rFonts w:ascii="Times New Roman" w:eastAsia="PMingLiU" w:hAnsi="Times New Roman" w:cs="Times New Roman"/>
                <w:b/>
                <w:lang w:eastAsia="ru-RU"/>
              </w:rPr>
              <w:t>Исследование сходимости рядов</w:t>
            </w:r>
          </w:p>
        </w:tc>
        <w:tc>
          <w:tcPr>
            <w:tcW w:w="2268" w:type="dxa"/>
          </w:tcPr>
          <w:p w:rsidR="000C62D3" w:rsidRPr="000C5E6A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C5E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107B2F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7707">
              <w:rPr>
                <w:rFonts w:ascii="Times New Roman" w:eastAsia="PMingLiU" w:hAnsi="Times New Roman" w:cs="Times New Roman"/>
                <w:i/>
                <w:lang w:eastAsia="ru-RU"/>
              </w:rPr>
              <w:t>Исследование сходимости рядов</w:t>
            </w:r>
          </w:p>
        </w:tc>
        <w:tc>
          <w:tcPr>
            <w:tcW w:w="2268" w:type="dxa"/>
          </w:tcPr>
          <w:p w:rsidR="000C62D3" w:rsidRPr="00077707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077707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107B2F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3A3D58">
        <w:trPr>
          <w:trHeight w:val="20"/>
        </w:trPr>
        <w:tc>
          <w:tcPr>
            <w:tcW w:w="1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D3" w:rsidRPr="00FE47CE" w:rsidRDefault="000C62D3" w:rsidP="000C62D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FE47C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Раздел 6. Основы аналитической геометрии.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D3" w:rsidRPr="00FE47CE" w:rsidRDefault="000C62D3" w:rsidP="000C62D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8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 w:val="restart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61D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 6.1 Уравнение прямой</w:t>
            </w: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572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Уравнение прямой</w:t>
            </w:r>
          </w:p>
        </w:tc>
        <w:tc>
          <w:tcPr>
            <w:tcW w:w="2268" w:type="dxa"/>
          </w:tcPr>
          <w:p w:rsidR="000C62D3" w:rsidRPr="0004572F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04572F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107B2F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572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Уравнение прямой</w:t>
            </w:r>
          </w:p>
        </w:tc>
        <w:tc>
          <w:tcPr>
            <w:tcW w:w="2268" w:type="dxa"/>
          </w:tcPr>
          <w:p w:rsidR="000C62D3" w:rsidRPr="0004572F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04572F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107B2F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3A3D58">
        <w:trPr>
          <w:trHeight w:val="20"/>
        </w:trPr>
        <w:tc>
          <w:tcPr>
            <w:tcW w:w="2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D3" w:rsidRPr="00FE63D6" w:rsidRDefault="000C62D3" w:rsidP="000C62D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E63D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Тема 6.2 Составление уравнение прямой. </w:t>
            </w:r>
          </w:p>
          <w:p w:rsidR="000C62D3" w:rsidRPr="00FE63D6" w:rsidRDefault="000C62D3" w:rsidP="000C62D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85DB0">
              <w:rPr>
                <w:rFonts w:ascii="Times New Roman" w:hAnsi="Times New Roman"/>
                <w:sz w:val="24"/>
                <w:szCs w:val="24"/>
              </w:rPr>
              <w:t xml:space="preserve">Вычисление угла между прямыми </w:t>
            </w: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3A3D58">
        <w:trPr>
          <w:trHeight w:val="20"/>
        </w:trPr>
        <w:tc>
          <w:tcPr>
            <w:tcW w:w="2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0C62D3" w:rsidRPr="00FE63D6" w:rsidRDefault="000C62D3" w:rsidP="000C62D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E63D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Составление уравнение прямой. 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85DB0">
              <w:rPr>
                <w:rFonts w:ascii="Times New Roman" w:hAnsi="Times New Roman"/>
                <w:sz w:val="24"/>
                <w:szCs w:val="24"/>
              </w:rPr>
              <w:t>Вычисление угла между прямыми</w:t>
            </w:r>
          </w:p>
        </w:tc>
        <w:tc>
          <w:tcPr>
            <w:tcW w:w="2268" w:type="dxa"/>
          </w:tcPr>
          <w:p w:rsidR="000C62D3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EF00CC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2</w:t>
            </w:r>
          </w:p>
          <w:p w:rsidR="000C62D3" w:rsidRPr="00EF00CC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0C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107B2F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2,3</w:t>
            </w: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3A3D58">
        <w:trPr>
          <w:trHeight w:val="20"/>
        </w:trPr>
        <w:tc>
          <w:tcPr>
            <w:tcW w:w="1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D3" w:rsidRPr="00FE47CE" w:rsidRDefault="000C62D3" w:rsidP="000C62D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FE47C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Раздел 7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. Кривые второго порядка на плоскости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D3" w:rsidRPr="00FE47CE" w:rsidRDefault="000C62D3" w:rsidP="000C62D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FE47C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16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3A3D58">
        <w:trPr>
          <w:trHeight w:val="20"/>
        </w:trPr>
        <w:tc>
          <w:tcPr>
            <w:tcW w:w="2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D3" w:rsidRPr="006C4BC3" w:rsidRDefault="000C62D3" w:rsidP="000C62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4BC3">
              <w:rPr>
                <w:rFonts w:ascii="Times New Roman" w:hAnsi="Times New Roman"/>
                <w:b/>
                <w:sz w:val="24"/>
                <w:szCs w:val="24"/>
              </w:rPr>
              <w:t>Тема 7.1 Окружность</w:t>
            </w:r>
          </w:p>
          <w:p w:rsidR="000C62D3" w:rsidRPr="006C4BC3" w:rsidRDefault="000C62D3" w:rsidP="000C62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92DF0">
              <w:rPr>
                <w:rFonts w:ascii="Times New Roman" w:hAnsi="Times New Roman"/>
                <w:i/>
                <w:sz w:val="24"/>
                <w:szCs w:val="24"/>
              </w:rPr>
              <w:t>Составление уравнений окружности.</w:t>
            </w: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4BC3">
              <w:rPr>
                <w:rFonts w:ascii="Times New Roman" w:hAnsi="Times New Roman"/>
                <w:b/>
                <w:sz w:val="24"/>
                <w:szCs w:val="24"/>
              </w:rPr>
              <w:t>Окружность</w:t>
            </w:r>
          </w:p>
        </w:tc>
        <w:tc>
          <w:tcPr>
            <w:tcW w:w="2268" w:type="dxa"/>
          </w:tcPr>
          <w:p w:rsidR="000C62D3" w:rsidRPr="00F31E99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31E9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F04FD0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C62D3" w:rsidRPr="006D0435" w:rsidTr="003A3D58">
        <w:trPr>
          <w:trHeight w:val="20"/>
        </w:trPr>
        <w:tc>
          <w:tcPr>
            <w:tcW w:w="2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92DF0">
              <w:rPr>
                <w:rFonts w:ascii="Times New Roman" w:hAnsi="Times New Roman"/>
                <w:i/>
                <w:sz w:val="24"/>
                <w:szCs w:val="24"/>
              </w:rPr>
              <w:t>Составление уравнений окружности</w:t>
            </w:r>
          </w:p>
        </w:tc>
        <w:tc>
          <w:tcPr>
            <w:tcW w:w="2268" w:type="dxa"/>
          </w:tcPr>
          <w:p w:rsidR="000C62D3" w:rsidRPr="00F31E99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F31E9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3A3D58">
        <w:trPr>
          <w:trHeight w:val="20"/>
        </w:trPr>
        <w:tc>
          <w:tcPr>
            <w:tcW w:w="2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D3" w:rsidRPr="006C4BC3" w:rsidRDefault="000C62D3" w:rsidP="000C62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4BC3">
              <w:rPr>
                <w:rFonts w:ascii="Times New Roman" w:hAnsi="Times New Roman"/>
                <w:b/>
                <w:sz w:val="24"/>
                <w:szCs w:val="24"/>
              </w:rPr>
              <w:t xml:space="preserve">Тема 7.2 Эллипс </w:t>
            </w:r>
          </w:p>
          <w:p w:rsidR="000C62D3" w:rsidRPr="006C4BC3" w:rsidRDefault="000C62D3" w:rsidP="000C62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92DF0">
              <w:rPr>
                <w:rFonts w:ascii="Times New Roman" w:hAnsi="Times New Roman"/>
                <w:i/>
                <w:sz w:val="24"/>
                <w:szCs w:val="24"/>
              </w:rPr>
              <w:t xml:space="preserve">Составление уравнений и исследование форм эллипса. </w:t>
            </w: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4BC3">
              <w:rPr>
                <w:rFonts w:ascii="Times New Roman" w:hAnsi="Times New Roman"/>
                <w:b/>
                <w:sz w:val="24"/>
                <w:szCs w:val="24"/>
              </w:rPr>
              <w:t>Эллипс</w:t>
            </w:r>
          </w:p>
        </w:tc>
        <w:tc>
          <w:tcPr>
            <w:tcW w:w="2268" w:type="dxa"/>
          </w:tcPr>
          <w:p w:rsidR="000C62D3" w:rsidRPr="00F31E99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31E9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F04FD0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C62D3" w:rsidRPr="006D0435" w:rsidTr="003A3D58">
        <w:trPr>
          <w:trHeight w:val="20"/>
        </w:trPr>
        <w:tc>
          <w:tcPr>
            <w:tcW w:w="2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92DF0">
              <w:rPr>
                <w:rFonts w:ascii="Times New Roman" w:hAnsi="Times New Roman"/>
                <w:i/>
                <w:sz w:val="24"/>
                <w:szCs w:val="24"/>
              </w:rPr>
              <w:t>Составление уравнений и исследование форм эллипса</w:t>
            </w:r>
          </w:p>
        </w:tc>
        <w:tc>
          <w:tcPr>
            <w:tcW w:w="2268" w:type="dxa"/>
          </w:tcPr>
          <w:p w:rsidR="000C62D3" w:rsidRPr="00F31E99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F31E9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F04FD0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3A3D58">
        <w:trPr>
          <w:trHeight w:val="20"/>
        </w:trPr>
        <w:tc>
          <w:tcPr>
            <w:tcW w:w="2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D3" w:rsidRPr="006C4BC3" w:rsidRDefault="000C62D3" w:rsidP="000C62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4BC3">
              <w:rPr>
                <w:rFonts w:ascii="Times New Roman" w:hAnsi="Times New Roman"/>
                <w:b/>
                <w:sz w:val="24"/>
                <w:szCs w:val="24"/>
              </w:rPr>
              <w:t>Тема 7.3 Гипербола</w:t>
            </w:r>
          </w:p>
          <w:p w:rsidR="000C62D3" w:rsidRPr="006C4BC3" w:rsidRDefault="000C62D3" w:rsidP="000C62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92DF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Составление уравнений и исследование форм гиперболы </w:t>
            </w: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4BC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Гипербола</w:t>
            </w:r>
          </w:p>
        </w:tc>
        <w:tc>
          <w:tcPr>
            <w:tcW w:w="2268" w:type="dxa"/>
          </w:tcPr>
          <w:p w:rsidR="000C62D3" w:rsidRPr="00F31E99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31E9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F04FD0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C62D3" w:rsidRPr="006D0435" w:rsidTr="003A3D58">
        <w:trPr>
          <w:trHeight w:val="20"/>
        </w:trPr>
        <w:tc>
          <w:tcPr>
            <w:tcW w:w="2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92DF0">
              <w:rPr>
                <w:rFonts w:ascii="Times New Roman" w:hAnsi="Times New Roman"/>
                <w:i/>
                <w:sz w:val="24"/>
                <w:szCs w:val="24"/>
              </w:rPr>
              <w:t>Составление уравнений и исследование форм гиперболы</w:t>
            </w:r>
          </w:p>
        </w:tc>
        <w:tc>
          <w:tcPr>
            <w:tcW w:w="2268" w:type="dxa"/>
          </w:tcPr>
          <w:p w:rsidR="000C62D3" w:rsidRPr="00F31E99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F31E9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F04FD0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3A3D58">
        <w:trPr>
          <w:trHeight w:val="20"/>
        </w:trPr>
        <w:tc>
          <w:tcPr>
            <w:tcW w:w="2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D3" w:rsidRPr="006C4BC3" w:rsidRDefault="000C62D3" w:rsidP="000C62D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C4BC3">
              <w:rPr>
                <w:rFonts w:ascii="Times New Roman" w:hAnsi="Times New Roman"/>
                <w:b/>
                <w:i/>
                <w:sz w:val="24"/>
                <w:szCs w:val="24"/>
              </w:rPr>
              <w:t>Тема 7.4 Парабола</w:t>
            </w:r>
          </w:p>
          <w:p w:rsidR="000C62D3" w:rsidRPr="006C4BC3" w:rsidRDefault="000C62D3" w:rsidP="000C62D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75BF0">
              <w:rPr>
                <w:rFonts w:ascii="Times New Roman" w:hAnsi="Times New Roman"/>
                <w:sz w:val="24"/>
                <w:szCs w:val="24"/>
              </w:rPr>
              <w:t xml:space="preserve">Составление уравнений и исследование форм параболы. </w:t>
            </w: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4BC3">
              <w:rPr>
                <w:rFonts w:ascii="Times New Roman" w:hAnsi="Times New Roman"/>
                <w:b/>
                <w:i/>
                <w:sz w:val="24"/>
                <w:szCs w:val="24"/>
              </w:rPr>
              <w:t>Парабола</w:t>
            </w:r>
          </w:p>
        </w:tc>
        <w:tc>
          <w:tcPr>
            <w:tcW w:w="2268" w:type="dxa"/>
          </w:tcPr>
          <w:p w:rsidR="000C62D3" w:rsidRPr="00DD1499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DD1499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F04FD0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C62D3" w:rsidRPr="006D0435" w:rsidTr="003A3D58">
        <w:trPr>
          <w:trHeight w:val="20"/>
        </w:trPr>
        <w:tc>
          <w:tcPr>
            <w:tcW w:w="2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5BF0">
              <w:rPr>
                <w:rFonts w:ascii="Times New Roman" w:hAnsi="Times New Roman"/>
                <w:sz w:val="24"/>
                <w:szCs w:val="24"/>
              </w:rPr>
              <w:t>Составление уравнений и исследование форм параболы.</w:t>
            </w:r>
          </w:p>
        </w:tc>
        <w:tc>
          <w:tcPr>
            <w:tcW w:w="2268" w:type="dxa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F04FD0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3A3D58">
        <w:trPr>
          <w:trHeight w:val="20"/>
        </w:trPr>
        <w:tc>
          <w:tcPr>
            <w:tcW w:w="1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D3" w:rsidRPr="00FE47CE" w:rsidRDefault="000C62D3" w:rsidP="000C62D3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FE47C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Раздел 8. Комплексные числа.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D3" w:rsidRPr="00FE47CE" w:rsidRDefault="000C62D3" w:rsidP="000C62D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FE47C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12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3A3D58">
        <w:trPr>
          <w:trHeight w:val="20"/>
        </w:trPr>
        <w:tc>
          <w:tcPr>
            <w:tcW w:w="2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D3" w:rsidRPr="00623926" w:rsidRDefault="000C62D3" w:rsidP="000C62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23926">
              <w:rPr>
                <w:rFonts w:ascii="Times New Roman" w:hAnsi="Times New Roman"/>
                <w:b/>
                <w:sz w:val="24"/>
                <w:szCs w:val="24"/>
              </w:rPr>
              <w:t>Тема 8.1 Комплексные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числа</w:t>
            </w:r>
            <w:r w:rsidRPr="0062392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0C62D3" w:rsidRPr="00623926" w:rsidRDefault="000C62D3" w:rsidP="000C62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2392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Нахождение модуля, аргументов комплексного числа</w:t>
            </w: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C62D3" w:rsidRPr="00623926" w:rsidRDefault="000C62D3" w:rsidP="000C62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23926">
              <w:rPr>
                <w:rFonts w:ascii="Times New Roman" w:hAnsi="Times New Roman"/>
                <w:b/>
                <w:sz w:val="24"/>
                <w:szCs w:val="24"/>
              </w:rPr>
              <w:t>Комплексные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числа</w:t>
            </w:r>
            <w:r w:rsidRPr="0062392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AF4B12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F4B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F04FD0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C62D3" w:rsidRPr="006D0435" w:rsidTr="003A3D58">
        <w:trPr>
          <w:trHeight w:val="20"/>
        </w:trPr>
        <w:tc>
          <w:tcPr>
            <w:tcW w:w="2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3926">
              <w:rPr>
                <w:rFonts w:ascii="Times New Roman" w:hAnsi="Times New Roman"/>
                <w:b/>
                <w:i/>
                <w:sz w:val="24"/>
                <w:szCs w:val="24"/>
              </w:rPr>
              <w:t>Нахождение модуля, аргументов комплексного числа</w:t>
            </w:r>
          </w:p>
        </w:tc>
        <w:tc>
          <w:tcPr>
            <w:tcW w:w="2268" w:type="dxa"/>
          </w:tcPr>
          <w:p w:rsidR="000C62D3" w:rsidRPr="00AF4B12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AF4B12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F04FD0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3A3D58">
        <w:trPr>
          <w:trHeight w:val="20"/>
        </w:trPr>
        <w:tc>
          <w:tcPr>
            <w:tcW w:w="2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62D3" w:rsidRPr="00623926" w:rsidRDefault="000C62D3" w:rsidP="000C62D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Тема 8.2 Действия над комплексными </w:t>
            </w:r>
            <w:r w:rsidRPr="00623926">
              <w:rPr>
                <w:rFonts w:ascii="Times New Roman" w:hAnsi="Times New Roman"/>
                <w:b/>
                <w:i/>
                <w:sz w:val="24"/>
                <w:szCs w:val="24"/>
              </w:rPr>
              <w:t>числам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и.</w:t>
            </w:r>
          </w:p>
          <w:p w:rsidR="000C62D3" w:rsidRPr="00623926" w:rsidRDefault="000C62D3" w:rsidP="000C62D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2392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Выполнение действий над комплексными числами в алгебраической форме </w:t>
            </w: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C62D3" w:rsidRPr="00623926" w:rsidRDefault="000C62D3" w:rsidP="000C62D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Действия </w:t>
            </w:r>
            <w:r w:rsidRPr="00623926">
              <w:rPr>
                <w:rFonts w:ascii="Times New Roman" w:hAnsi="Times New Roman"/>
                <w:b/>
                <w:i/>
                <w:sz w:val="24"/>
                <w:szCs w:val="24"/>
              </w:rPr>
              <w:t>над комплексными числам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и.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7B2DBB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7B2DBB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F04FD0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C62D3" w:rsidRPr="006D0435" w:rsidTr="003A3D58">
        <w:trPr>
          <w:trHeight w:val="20"/>
        </w:trPr>
        <w:tc>
          <w:tcPr>
            <w:tcW w:w="2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3926">
              <w:rPr>
                <w:rFonts w:ascii="Times New Roman" w:hAnsi="Times New Roman"/>
                <w:b/>
                <w:i/>
                <w:sz w:val="24"/>
                <w:szCs w:val="24"/>
              </w:rPr>
              <w:t>Выполнение действий над комплексными числами в алгебраической форме</w:t>
            </w:r>
          </w:p>
        </w:tc>
        <w:tc>
          <w:tcPr>
            <w:tcW w:w="2268" w:type="dxa"/>
          </w:tcPr>
          <w:p w:rsidR="000C62D3" w:rsidRPr="007B2DBB" w:rsidRDefault="00401C91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F04FD0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2,3</w:t>
            </w: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 w:val="restart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2DB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 8.3 Выполнение действий над комплексными числами в тригонометрической форме</w:t>
            </w: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2DB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Выполнение действий над комплексными числами в тригонометрической форме</w:t>
            </w:r>
          </w:p>
        </w:tc>
        <w:tc>
          <w:tcPr>
            <w:tcW w:w="2268" w:type="dxa"/>
          </w:tcPr>
          <w:p w:rsidR="000C62D3" w:rsidRPr="00C96759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C96759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F04FD0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79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Дифференциальные 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уравнения (ДУ)</w:t>
            </w: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C646FA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646FA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260" w:type="dxa"/>
            <w:shd w:val="clear" w:color="auto" w:fill="D9D9D9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 w:val="restart"/>
          </w:tcPr>
          <w:p w:rsidR="000C62D3" w:rsidRPr="002878EA" w:rsidRDefault="000C62D3" w:rsidP="000C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9</w:t>
            </w: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</w:t>
            </w: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878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Дифференциальные уравнения  (ДУ) первого порядка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2878E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Решение дифференциальные 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78E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уравнения  (ДУ) 1</w:t>
            </w:r>
            <w:r w:rsidRPr="002878E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vertAlign w:val="superscript"/>
                <w:lang w:eastAsia="ru-RU"/>
              </w:rPr>
              <w:t>го</w:t>
            </w:r>
            <w:r w:rsidRPr="002878E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порядка</w:t>
            </w: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C62D3" w:rsidRPr="00380F3C" w:rsidRDefault="000C62D3" w:rsidP="000C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0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Дифференциальные 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0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уравнения  (ДУ) 1</w:t>
            </w:r>
            <w:r w:rsidRPr="00380F3C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го</w:t>
            </w:r>
            <w:r w:rsidRPr="00380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порядка</w:t>
            </w:r>
          </w:p>
        </w:tc>
        <w:tc>
          <w:tcPr>
            <w:tcW w:w="2268" w:type="dxa"/>
          </w:tcPr>
          <w:p w:rsidR="000C62D3" w:rsidRPr="00380F3C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80F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0C62D3" w:rsidRPr="006D0435" w:rsidRDefault="000C62D3" w:rsidP="000C6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занятие:</w:t>
            </w:r>
          </w:p>
          <w:p w:rsidR="000C62D3" w:rsidRPr="00380F3C" w:rsidRDefault="000C62D3" w:rsidP="000C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80F3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Решение дифференциальные 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0F3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уравнения  (ДУ) 1</w:t>
            </w:r>
            <w:r w:rsidRPr="00380F3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vertAlign w:val="superscript"/>
                <w:lang w:eastAsia="ru-RU"/>
              </w:rPr>
              <w:t>го</w:t>
            </w:r>
            <w:r w:rsidRPr="00380F3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порядка</w:t>
            </w:r>
          </w:p>
        </w:tc>
        <w:tc>
          <w:tcPr>
            <w:tcW w:w="2268" w:type="dxa"/>
          </w:tcPr>
          <w:p w:rsidR="000C62D3" w:rsidRPr="00380F3C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380F3C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C62D3" w:rsidRPr="006D0435" w:rsidTr="003A3D58">
        <w:trPr>
          <w:trHeight w:val="20"/>
        </w:trPr>
        <w:tc>
          <w:tcPr>
            <w:tcW w:w="2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D3" w:rsidRPr="009F3B53" w:rsidRDefault="000C62D3" w:rsidP="000C62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3B53">
              <w:rPr>
                <w:rFonts w:ascii="Times New Roman" w:hAnsi="Times New Roman"/>
                <w:b/>
                <w:sz w:val="24"/>
                <w:szCs w:val="24"/>
              </w:rPr>
              <w:t xml:space="preserve">Тема 9.2 Дифференциальные </w:t>
            </w:r>
          </w:p>
          <w:p w:rsidR="000C62D3" w:rsidRPr="009F3B53" w:rsidRDefault="000C62D3" w:rsidP="000C62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уравнения </w:t>
            </w:r>
            <w:r w:rsidRPr="009F3B53">
              <w:rPr>
                <w:rFonts w:ascii="Times New Roman" w:hAnsi="Times New Roman"/>
                <w:b/>
                <w:sz w:val="24"/>
                <w:szCs w:val="24"/>
              </w:rPr>
              <w:t>(ДУ) 2</w:t>
            </w:r>
            <w:r w:rsidRPr="009F3B53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го</w:t>
            </w:r>
            <w:r w:rsidRPr="009F3B53">
              <w:rPr>
                <w:rFonts w:ascii="Times New Roman" w:hAnsi="Times New Roman"/>
                <w:b/>
                <w:sz w:val="24"/>
                <w:szCs w:val="24"/>
              </w:rPr>
              <w:t xml:space="preserve"> порядка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9F3B5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0C62D3" w:rsidRPr="009F3B53" w:rsidRDefault="000C62D3" w:rsidP="000C62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3B53">
              <w:rPr>
                <w:rFonts w:ascii="Times New Roman" w:hAnsi="Times New Roman"/>
                <w:b/>
                <w:sz w:val="24"/>
                <w:szCs w:val="24"/>
              </w:rPr>
              <w:t>Решение ДУ 2</w:t>
            </w:r>
            <w:r w:rsidRPr="009F3B53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 xml:space="preserve">го </w:t>
            </w:r>
            <w:r w:rsidRPr="009F3B53">
              <w:rPr>
                <w:rFonts w:ascii="Times New Roman" w:hAnsi="Times New Roman"/>
                <w:b/>
                <w:sz w:val="24"/>
                <w:szCs w:val="24"/>
              </w:rPr>
              <w:t xml:space="preserve">порядка. </w:t>
            </w: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C62D3" w:rsidRPr="009F3B53" w:rsidRDefault="000C62D3" w:rsidP="000C62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3B53">
              <w:rPr>
                <w:rFonts w:ascii="Times New Roman" w:hAnsi="Times New Roman"/>
                <w:b/>
                <w:sz w:val="24"/>
                <w:szCs w:val="24"/>
              </w:rPr>
              <w:t xml:space="preserve">Дифференциальные 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уравнения </w:t>
            </w:r>
            <w:r w:rsidRPr="009F3B53">
              <w:rPr>
                <w:rFonts w:ascii="Times New Roman" w:hAnsi="Times New Roman"/>
                <w:b/>
                <w:sz w:val="24"/>
                <w:szCs w:val="24"/>
              </w:rPr>
              <w:t>(ДУ) 2</w:t>
            </w:r>
            <w:r w:rsidRPr="009F3B53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го</w:t>
            </w:r>
            <w:r w:rsidRPr="009F3B53">
              <w:rPr>
                <w:rFonts w:ascii="Times New Roman" w:hAnsi="Times New Roman"/>
                <w:b/>
                <w:sz w:val="24"/>
                <w:szCs w:val="24"/>
              </w:rPr>
              <w:t xml:space="preserve"> порядка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9F3B5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0C62D3" w:rsidRPr="0081097D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1097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занятие: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3B53">
              <w:rPr>
                <w:rFonts w:ascii="Times New Roman" w:hAnsi="Times New Roman"/>
                <w:b/>
                <w:sz w:val="24"/>
                <w:szCs w:val="24"/>
              </w:rPr>
              <w:t>Решение ДУ 2</w:t>
            </w:r>
            <w:r w:rsidRPr="009F3B53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 xml:space="preserve">го </w:t>
            </w:r>
            <w:r w:rsidRPr="009F3B53">
              <w:rPr>
                <w:rFonts w:ascii="Times New Roman" w:hAnsi="Times New Roman"/>
                <w:b/>
                <w:sz w:val="24"/>
                <w:szCs w:val="24"/>
              </w:rPr>
              <w:t>порядка</w:t>
            </w: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268" w:type="dxa"/>
          </w:tcPr>
          <w:p w:rsidR="000C62D3" w:rsidRPr="0081097D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1097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2,3</w:t>
            </w: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53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Решение прикладных задач с помощью ДУ</w:t>
            </w:r>
          </w:p>
        </w:tc>
        <w:tc>
          <w:tcPr>
            <w:tcW w:w="2268" w:type="dxa"/>
          </w:tcPr>
          <w:p w:rsidR="000C62D3" w:rsidRPr="005A53F2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5A53F2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C62D3" w:rsidRPr="006D0435" w:rsidTr="003A3D58">
        <w:trPr>
          <w:trHeight w:val="20"/>
        </w:trPr>
        <w:tc>
          <w:tcPr>
            <w:tcW w:w="1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D3" w:rsidRPr="009F3B53" w:rsidRDefault="000C62D3" w:rsidP="000C62D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9F3B5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Раздел 10.  Векторы и действия с ними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D3" w:rsidRPr="009F3B53" w:rsidRDefault="000C62D3" w:rsidP="000C62D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9F3B5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8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 w:val="restart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3F81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 xml:space="preserve">Тема 10.1 </w:t>
            </w:r>
            <w:r w:rsidRPr="00273F81">
              <w:rPr>
                <w:rFonts w:ascii="Times New Roman" w:eastAsia="PMingLiU" w:hAnsi="Times New Roman" w:cs="Times New Roman"/>
                <w:b/>
                <w:i/>
                <w:lang w:eastAsia="ru-RU"/>
              </w:rPr>
              <w:t>Определение вектора. Операции над векторами, их свойства</w:t>
            </w: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3F81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 xml:space="preserve"> </w:t>
            </w:r>
            <w:r w:rsidRPr="00273F81">
              <w:rPr>
                <w:rFonts w:ascii="Times New Roman" w:eastAsia="PMingLiU" w:hAnsi="Times New Roman" w:cs="Times New Roman"/>
                <w:b/>
                <w:i/>
                <w:lang w:eastAsia="ru-RU"/>
              </w:rPr>
              <w:t>Определение вектора. Операции над векторами, их свойства</w:t>
            </w:r>
          </w:p>
        </w:tc>
        <w:tc>
          <w:tcPr>
            <w:tcW w:w="2268" w:type="dxa"/>
          </w:tcPr>
          <w:p w:rsidR="000C62D3" w:rsidRPr="00213DBE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213DBE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F04FD0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268" w:type="dxa"/>
          </w:tcPr>
          <w:p w:rsidR="000C62D3" w:rsidRDefault="000C62D3" w:rsidP="000C62D3">
            <w:r w:rsidRPr="007A0E0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Default="000C62D3" w:rsidP="000C62D3">
            <w:r w:rsidRPr="007A0E0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 w:val="restart"/>
          </w:tcPr>
          <w:p w:rsidR="000C62D3" w:rsidRDefault="000C62D3" w:rsidP="000C62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C62D3" w:rsidRPr="00273F81" w:rsidRDefault="000C62D3" w:rsidP="000C62D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3F81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10.2 Вычисление скалярного, смешанного, векторного произведения векторов</w:t>
            </w: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5A53F2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7A0E0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0C62D3" w:rsidRPr="003A3D58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73F81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Вычисление скалярного, смешанного, векторного произведения векторов</w:t>
            </w:r>
          </w:p>
        </w:tc>
        <w:tc>
          <w:tcPr>
            <w:tcW w:w="2268" w:type="dxa"/>
          </w:tcPr>
          <w:p w:rsidR="000C62D3" w:rsidRPr="003A3D58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A3D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F04FD0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5A53F2" w:rsidRDefault="00F04FD0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7A0E0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 w:val="restart"/>
          </w:tcPr>
          <w:p w:rsidR="000C62D3" w:rsidRPr="002B6B5A" w:rsidRDefault="000C62D3" w:rsidP="000C62D3">
            <w:pPr>
              <w:spacing w:after="0"/>
              <w:rPr>
                <w:rFonts w:ascii="Times New Roman" w:eastAsia="PMingLiU" w:hAnsi="Times New Roman"/>
                <w:b/>
                <w:bCs/>
              </w:rPr>
            </w:pPr>
            <w:r w:rsidRPr="002B6B5A">
              <w:rPr>
                <w:rFonts w:ascii="Times New Roman" w:eastAsia="PMingLiU" w:hAnsi="Times New Roman"/>
                <w:b/>
                <w:bCs/>
              </w:rPr>
              <w:t>Тема 10.3  Приложения скалярного, смешанного, векторного произведения векторов</w:t>
            </w: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5A53F2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7A0E0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6B5A">
              <w:rPr>
                <w:rFonts w:ascii="Times New Roman" w:eastAsia="PMingLiU" w:hAnsi="Times New Roman"/>
                <w:b/>
                <w:bCs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0C62D3" w:rsidRDefault="000C62D3" w:rsidP="000C62D3">
            <w:pPr>
              <w:spacing w:after="0"/>
              <w:rPr>
                <w:rFonts w:ascii="Times New Roman" w:eastAsia="PMingLiU" w:hAnsi="Times New Roman"/>
                <w:b/>
                <w:bCs/>
              </w:rPr>
            </w:pPr>
            <w:r w:rsidRPr="002B6B5A">
              <w:rPr>
                <w:rFonts w:ascii="Times New Roman" w:eastAsia="PMingLiU" w:hAnsi="Times New Roman"/>
                <w:b/>
                <w:bCs/>
              </w:rPr>
              <w:t>Приложения скалярного, смешанного, векторного произведения векторов</w:t>
            </w:r>
          </w:p>
          <w:p w:rsidR="000C62D3" w:rsidRPr="002B6B5A" w:rsidRDefault="000C62D3" w:rsidP="000C62D3">
            <w:pPr>
              <w:spacing w:after="0"/>
              <w:rPr>
                <w:rFonts w:ascii="Times New Roman" w:eastAsia="PMingLiU" w:hAnsi="Times New Roman"/>
                <w:b/>
                <w:bCs/>
              </w:rPr>
            </w:pPr>
            <w:r w:rsidRPr="006F090D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Приложения скалярного, смешанного, векторного произведения векторов</w:t>
            </w:r>
          </w:p>
        </w:tc>
        <w:tc>
          <w:tcPr>
            <w:tcW w:w="2268" w:type="dxa"/>
          </w:tcPr>
          <w:p w:rsidR="000C62D3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0C62D3" w:rsidRPr="006F090D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F09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0C62D3" w:rsidRPr="005A53F2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F04FD0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  <w:vMerge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Default="000C62D3" w:rsidP="000C62D3">
            <w:r w:rsidRPr="007A0E0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C84D43">
        <w:trPr>
          <w:trHeight w:val="20"/>
        </w:trPr>
        <w:tc>
          <w:tcPr>
            <w:tcW w:w="2918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13F5">
              <w:rPr>
                <w:rFonts w:ascii="Times New Roman" w:hAnsi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268" w:type="dxa"/>
          </w:tcPr>
          <w:p w:rsidR="000C62D3" w:rsidRPr="000560C4" w:rsidRDefault="000C62D3" w:rsidP="000C62D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60C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003BFB">
        <w:trPr>
          <w:trHeight w:val="20"/>
        </w:trPr>
        <w:tc>
          <w:tcPr>
            <w:tcW w:w="2918" w:type="dxa"/>
            <w:vMerge w:val="restart"/>
          </w:tcPr>
          <w:p w:rsidR="000C62D3" w:rsidRPr="006D0435" w:rsidRDefault="000C62D3" w:rsidP="000C6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D3" w:rsidRPr="003D13F5" w:rsidRDefault="000C62D3" w:rsidP="000C62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13F5">
              <w:rPr>
                <w:rFonts w:ascii="Times New Roman" w:hAnsi="Times New Roman"/>
                <w:sz w:val="24"/>
                <w:szCs w:val="24"/>
              </w:rPr>
              <w:t xml:space="preserve">Теоретическое обучение </w:t>
            </w:r>
          </w:p>
        </w:tc>
        <w:tc>
          <w:tcPr>
            <w:tcW w:w="2268" w:type="dxa"/>
          </w:tcPr>
          <w:p w:rsidR="000C62D3" w:rsidRPr="005B2EAE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B2EA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003BFB">
        <w:trPr>
          <w:trHeight w:val="20"/>
        </w:trPr>
        <w:tc>
          <w:tcPr>
            <w:tcW w:w="2918" w:type="dxa"/>
            <w:vMerge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D3" w:rsidRPr="003D13F5" w:rsidRDefault="000C62D3" w:rsidP="000C62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13F5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2268" w:type="dxa"/>
          </w:tcPr>
          <w:p w:rsidR="000C62D3" w:rsidRPr="005B2EAE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B2EA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6D0435" w:rsidTr="00003BFB">
        <w:trPr>
          <w:trHeight w:val="20"/>
        </w:trPr>
        <w:tc>
          <w:tcPr>
            <w:tcW w:w="2918" w:type="dxa"/>
            <w:vMerge/>
          </w:tcPr>
          <w:p w:rsidR="000C62D3" w:rsidRPr="006D0435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D3" w:rsidRPr="003D13F5" w:rsidRDefault="000C62D3" w:rsidP="000C62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268" w:type="dxa"/>
          </w:tcPr>
          <w:p w:rsidR="000C62D3" w:rsidRPr="005B2EAE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B2EA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:rsidR="000C62D3" w:rsidRPr="006D0435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6D0435" w:rsidRPr="006D0435" w:rsidRDefault="006D0435" w:rsidP="006D04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  <w:sectPr w:rsidR="006D0435" w:rsidRPr="006D0435" w:rsidSect="006D0435">
          <w:type w:val="continuous"/>
          <w:pgSz w:w="16837" w:h="11905" w:orient="landscape"/>
          <w:pgMar w:top="851" w:right="851" w:bottom="851" w:left="851" w:header="720" w:footer="720" w:gutter="0"/>
          <w:pgNumType w:start="7"/>
          <w:cols w:space="720"/>
          <w:titlePg/>
          <w:docGrid w:linePitch="360"/>
        </w:sectPr>
      </w:pPr>
    </w:p>
    <w:p w:rsidR="006D0435" w:rsidRPr="006D0435" w:rsidRDefault="006D0435" w:rsidP="006D0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6D0435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lastRenderedPageBreak/>
        <w:t>3. условия реализации программы дисциплины</w:t>
      </w:r>
    </w:p>
    <w:p w:rsidR="006D0435" w:rsidRPr="006D0435" w:rsidRDefault="006D0435" w:rsidP="006D0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28"/>
          <w:lang w:eastAsia="ar-SA"/>
        </w:rPr>
      </w:pPr>
    </w:p>
    <w:p w:rsidR="006D0435" w:rsidRPr="006D0435" w:rsidRDefault="006D0435" w:rsidP="006D04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043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3.1. Требования к минимальному материально-техническому обеспечению</w:t>
      </w:r>
      <w:r w:rsidRPr="006D043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D0435" w:rsidRPr="006D0435" w:rsidRDefault="006D0435" w:rsidP="006D04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0435">
        <w:rPr>
          <w:rFonts w:ascii="Times New Roman" w:eastAsia="Calibri" w:hAnsi="Times New Roman" w:cs="Times New Roman"/>
          <w:sz w:val="28"/>
          <w:szCs w:val="28"/>
        </w:rPr>
        <w:t>Реализация учебной дисциплины «Элементы высшей математики» требует наличие учебного кабинета.</w:t>
      </w:r>
    </w:p>
    <w:p w:rsidR="006D0435" w:rsidRPr="006D0435" w:rsidRDefault="006D0435" w:rsidP="006D04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D0435" w:rsidRPr="006D0435" w:rsidRDefault="006D0435" w:rsidP="006D043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0435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 учебного кабинета: </w:t>
      </w:r>
    </w:p>
    <w:p w:rsidR="006D0435" w:rsidRPr="006D0435" w:rsidRDefault="006D0435" w:rsidP="006D043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Ind w:w="806" w:type="dxa"/>
        <w:tblLook w:val="04A0" w:firstRow="1" w:lastRow="0" w:firstColumn="1" w:lastColumn="0" w:noHBand="0" w:noVBand="1"/>
      </w:tblPr>
      <w:tblGrid>
        <w:gridCol w:w="860"/>
        <w:gridCol w:w="7905"/>
      </w:tblGrid>
      <w:tr w:rsidR="006D0435" w:rsidRPr="006D0435" w:rsidTr="006D0435">
        <w:trPr>
          <w:trHeight w:val="427"/>
        </w:trPr>
        <w:tc>
          <w:tcPr>
            <w:tcW w:w="964" w:type="dxa"/>
          </w:tcPr>
          <w:p w:rsidR="006D0435" w:rsidRPr="006D0435" w:rsidRDefault="006D0435" w:rsidP="00252C29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3" w:type="dxa"/>
          </w:tcPr>
          <w:p w:rsidR="006D0435" w:rsidRPr="006D0435" w:rsidRDefault="006D0435" w:rsidP="006D0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4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Набор плакатов по темам</w:t>
            </w:r>
          </w:p>
        </w:tc>
      </w:tr>
      <w:tr w:rsidR="006D0435" w:rsidRPr="006D0435" w:rsidTr="006D0435">
        <w:trPr>
          <w:trHeight w:val="420"/>
        </w:trPr>
        <w:tc>
          <w:tcPr>
            <w:tcW w:w="964" w:type="dxa"/>
          </w:tcPr>
          <w:p w:rsidR="006D0435" w:rsidRPr="006D0435" w:rsidRDefault="006D0435" w:rsidP="00252C29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3" w:type="dxa"/>
          </w:tcPr>
          <w:p w:rsidR="006D0435" w:rsidRPr="006D0435" w:rsidRDefault="006D0435" w:rsidP="006D0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4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6D0435" w:rsidRPr="006D0435" w:rsidTr="006D0435">
        <w:trPr>
          <w:trHeight w:val="397"/>
        </w:trPr>
        <w:tc>
          <w:tcPr>
            <w:tcW w:w="964" w:type="dxa"/>
          </w:tcPr>
          <w:p w:rsidR="006D0435" w:rsidRPr="006D0435" w:rsidRDefault="006D0435" w:rsidP="00252C29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3" w:type="dxa"/>
          </w:tcPr>
          <w:p w:rsidR="006D0435" w:rsidRPr="006D0435" w:rsidRDefault="006D0435" w:rsidP="006D0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4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Графики элементарных функций</w:t>
            </w:r>
          </w:p>
        </w:tc>
      </w:tr>
      <w:tr w:rsidR="006D0435" w:rsidRPr="006D0435" w:rsidTr="006D0435">
        <w:trPr>
          <w:trHeight w:val="431"/>
        </w:trPr>
        <w:tc>
          <w:tcPr>
            <w:tcW w:w="964" w:type="dxa"/>
          </w:tcPr>
          <w:p w:rsidR="006D0435" w:rsidRPr="006D0435" w:rsidRDefault="006D0435" w:rsidP="00252C29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3" w:type="dxa"/>
          </w:tcPr>
          <w:p w:rsidR="006D0435" w:rsidRPr="006D0435" w:rsidRDefault="006D0435" w:rsidP="006D0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4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Демонстративная линейка </w:t>
            </w:r>
          </w:p>
        </w:tc>
      </w:tr>
      <w:tr w:rsidR="006D0435" w:rsidRPr="006D0435" w:rsidTr="006D0435">
        <w:trPr>
          <w:trHeight w:val="395"/>
        </w:trPr>
        <w:tc>
          <w:tcPr>
            <w:tcW w:w="964" w:type="dxa"/>
          </w:tcPr>
          <w:p w:rsidR="006D0435" w:rsidRPr="006D0435" w:rsidRDefault="006D0435" w:rsidP="00252C29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3" w:type="dxa"/>
          </w:tcPr>
          <w:p w:rsidR="006D0435" w:rsidRPr="006D0435" w:rsidRDefault="006D0435" w:rsidP="006D0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4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Демонстративный угольник</w:t>
            </w:r>
          </w:p>
        </w:tc>
      </w:tr>
      <w:tr w:rsidR="006D0435" w:rsidRPr="006D0435" w:rsidTr="006D0435">
        <w:trPr>
          <w:trHeight w:val="429"/>
        </w:trPr>
        <w:tc>
          <w:tcPr>
            <w:tcW w:w="964" w:type="dxa"/>
          </w:tcPr>
          <w:p w:rsidR="006D0435" w:rsidRPr="006D0435" w:rsidRDefault="006D0435" w:rsidP="00252C29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3" w:type="dxa"/>
          </w:tcPr>
          <w:p w:rsidR="006D0435" w:rsidRPr="006D0435" w:rsidRDefault="006D0435" w:rsidP="006D0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4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Циркуль</w:t>
            </w:r>
          </w:p>
        </w:tc>
      </w:tr>
      <w:tr w:rsidR="006D0435" w:rsidRPr="006D0435" w:rsidTr="006D0435">
        <w:trPr>
          <w:trHeight w:val="407"/>
        </w:trPr>
        <w:tc>
          <w:tcPr>
            <w:tcW w:w="964" w:type="dxa"/>
          </w:tcPr>
          <w:p w:rsidR="006D0435" w:rsidRPr="006D0435" w:rsidRDefault="006D0435" w:rsidP="00252C29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3" w:type="dxa"/>
          </w:tcPr>
          <w:p w:rsidR="006D0435" w:rsidRPr="006D0435" w:rsidRDefault="006D0435" w:rsidP="006D0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4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Транспортир</w:t>
            </w:r>
          </w:p>
        </w:tc>
      </w:tr>
      <w:tr w:rsidR="006D0435" w:rsidRPr="006D0435" w:rsidTr="006D0435">
        <w:trPr>
          <w:trHeight w:val="413"/>
        </w:trPr>
        <w:tc>
          <w:tcPr>
            <w:tcW w:w="964" w:type="dxa"/>
          </w:tcPr>
          <w:p w:rsidR="006D0435" w:rsidRPr="006D0435" w:rsidRDefault="006D0435" w:rsidP="00252C29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3" w:type="dxa"/>
          </w:tcPr>
          <w:p w:rsidR="006D0435" w:rsidRPr="006D0435" w:rsidRDefault="006D0435" w:rsidP="006D0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4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Лазерная указка</w:t>
            </w:r>
          </w:p>
        </w:tc>
      </w:tr>
      <w:tr w:rsidR="006D0435" w:rsidRPr="006D0435" w:rsidTr="006D0435">
        <w:trPr>
          <w:trHeight w:val="434"/>
        </w:trPr>
        <w:tc>
          <w:tcPr>
            <w:tcW w:w="964" w:type="dxa"/>
          </w:tcPr>
          <w:p w:rsidR="006D0435" w:rsidRPr="006D0435" w:rsidRDefault="006D0435" w:rsidP="00252C29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3" w:type="dxa"/>
          </w:tcPr>
          <w:p w:rsidR="006D0435" w:rsidRPr="006D0435" w:rsidRDefault="006D0435" w:rsidP="006D0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4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Калькуляторы</w:t>
            </w:r>
          </w:p>
        </w:tc>
      </w:tr>
      <w:tr w:rsidR="006D0435" w:rsidRPr="006D0435" w:rsidTr="006D0435">
        <w:trPr>
          <w:trHeight w:val="398"/>
        </w:trPr>
        <w:tc>
          <w:tcPr>
            <w:tcW w:w="964" w:type="dxa"/>
          </w:tcPr>
          <w:p w:rsidR="006D0435" w:rsidRPr="006D0435" w:rsidRDefault="006D0435" w:rsidP="00252C29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3" w:type="dxa"/>
          </w:tcPr>
          <w:p w:rsidR="006D0435" w:rsidRPr="006D0435" w:rsidRDefault="006D0435" w:rsidP="006D0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4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Компьютер</w:t>
            </w:r>
          </w:p>
        </w:tc>
      </w:tr>
      <w:tr w:rsidR="006D0435" w:rsidRPr="006D0435" w:rsidTr="006D0435">
        <w:trPr>
          <w:trHeight w:val="417"/>
        </w:trPr>
        <w:tc>
          <w:tcPr>
            <w:tcW w:w="964" w:type="dxa"/>
          </w:tcPr>
          <w:p w:rsidR="006D0435" w:rsidRPr="006D0435" w:rsidRDefault="006D0435" w:rsidP="00252C29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3" w:type="dxa"/>
          </w:tcPr>
          <w:p w:rsidR="006D0435" w:rsidRPr="006D0435" w:rsidRDefault="006D0435" w:rsidP="006D0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4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DVD </w:t>
            </w:r>
            <w:r w:rsidRPr="006D04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плеер</w:t>
            </w:r>
          </w:p>
        </w:tc>
      </w:tr>
      <w:tr w:rsidR="006D0435" w:rsidRPr="006D0435" w:rsidTr="006D0435">
        <w:trPr>
          <w:trHeight w:val="267"/>
        </w:trPr>
        <w:tc>
          <w:tcPr>
            <w:tcW w:w="964" w:type="dxa"/>
          </w:tcPr>
          <w:p w:rsidR="006D0435" w:rsidRPr="006D0435" w:rsidRDefault="006D0435" w:rsidP="00252C29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3" w:type="dxa"/>
          </w:tcPr>
          <w:p w:rsidR="006D0435" w:rsidRPr="006D0435" w:rsidRDefault="006D0435" w:rsidP="006D0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4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DVD</w:t>
            </w:r>
            <w:r w:rsidRPr="006D04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диски</w:t>
            </w:r>
          </w:p>
        </w:tc>
      </w:tr>
      <w:tr w:rsidR="006D0435" w:rsidRPr="006D0435" w:rsidTr="006D0435">
        <w:trPr>
          <w:trHeight w:val="330"/>
        </w:trPr>
        <w:tc>
          <w:tcPr>
            <w:tcW w:w="964" w:type="dxa"/>
          </w:tcPr>
          <w:p w:rsidR="006D0435" w:rsidRPr="006D0435" w:rsidRDefault="006D0435" w:rsidP="00252C29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3" w:type="dxa"/>
          </w:tcPr>
          <w:p w:rsidR="006D0435" w:rsidRPr="006D0435" w:rsidRDefault="006D0435" w:rsidP="006D0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4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Мультимедиа-проектор </w:t>
            </w:r>
          </w:p>
        </w:tc>
      </w:tr>
      <w:tr w:rsidR="006D0435" w:rsidRPr="006D0435" w:rsidTr="006D0435">
        <w:trPr>
          <w:trHeight w:val="363"/>
        </w:trPr>
        <w:tc>
          <w:tcPr>
            <w:tcW w:w="964" w:type="dxa"/>
          </w:tcPr>
          <w:p w:rsidR="006D0435" w:rsidRPr="006D0435" w:rsidRDefault="006D0435" w:rsidP="00252C29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3" w:type="dxa"/>
          </w:tcPr>
          <w:p w:rsidR="006D0435" w:rsidRPr="006D0435" w:rsidRDefault="006D0435" w:rsidP="006D0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4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Экран</w:t>
            </w:r>
          </w:p>
        </w:tc>
      </w:tr>
      <w:tr w:rsidR="006D0435" w:rsidRPr="006D0435" w:rsidTr="006D0435">
        <w:trPr>
          <w:trHeight w:val="425"/>
        </w:trPr>
        <w:tc>
          <w:tcPr>
            <w:tcW w:w="964" w:type="dxa"/>
          </w:tcPr>
          <w:p w:rsidR="006D0435" w:rsidRPr="006D0435" w:rsidRDefault="006D0435" w:rsidP="00252C29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3" w:type="dxa"/>
          </w:tcPr>
          <w:p w:rsidR="006D0435" w:rsidRPr="006D0435" w:rsidRDefault="006D0435" w:rsidP="006D0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4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Брадиса</w:t>
            </w:r>
          </w:p>
        </w:tc>
      </w:tr>
    </w:tbl>
    <w:p w:rsidR="006D0435" w:rsidRPr="006D0435" w:rsidRDefault="006D0435" w:rsidP="006D0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D0435" w:rsidRPr="006D0435" w:rsidRDefault="006D0435" w:rsidP="006D0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D0435" w:rsidRPr="006D0435" w:rsidRDefault="006D0435" w:rsidP="006D0435">
      <w:pPr>
        <w:keepNext/>
        <w:spacing w:after="0" w:line="240" w:lineRule="auto"/>
        <w:outlineLvl w:val="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043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3.2. Инфор</w:t>
      </w:r>
      <w:r w:rsidR="00D0560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мационное обеспечение обучения </w:t>
      </w:r>
      <w:r w:rsidRPr="006D0435">
        <w:rPr>
          <w:rFonts w:ascii="Times New Roman" w:eastAsia="Times New Roman" w:hAnsi="Times New Roman" w:cs="Times New Roman"/>
          <w:sz w:val="28"/>
          <w:szCs w:val="28"/>
          <w:lang w:eastAsia="ar-SA"/>
        </w:rPr>
        <w:t>(перечень рекомендуемых учебных изданий, Интернет-ресурсов, дополнительной литературы)</w:t>
      </w:r>
    </w:p>
    <w:p w:rsidR="006D0435" w:rsidRPr="006D0435" w:rsidRDefault="006D0435" w:rsidP="006D0435">
      <w:pPr>
        <w:keepNext/>
        <w:spacing w:after="0" w:line="240" w:lineRule="auto"/>
        <w:outlineLvl w:val="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D0435" w:rsidRPr="006D0435" w:rsidRDefault="006D0435" w:rsidP="0099385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6D043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6D0435">
        <w:rPr>
          <w:rFonts w:ascii="Times New Roman" w:eastAsia="Calibri" w:hAnsi="Times New Roman" w:cs="Times New Roman"/>
          <w:b/>
          <w:sz w:val="28"/>
          <w:szCs w:val="28"/>
        </w:rPr>
        <w:t xml:space="preserve">Основные источники: </w:t>
      </w:r>
    </w:p>
    <w:p w:rsidR="0019788C" w:rsidRDefault="00B2741D" w:rsidP="0099385B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2741D">
        <w:rPr>
          <w:rFonts w:ascii="Times New Roman" w:eastAsia="Calibri" w:hAnsi="Times New Roman" w:cs="Times New Roman"/>
          <w:sz w:val="28"/>
          <w:szCs w:val="28"/>
        </w:rPr>
        <w:t xml:space="preserve">Практические занятия по математике </w:t>
      </w:r>
      <w:r w:rsidRPr="00B2741D">
        <w:rPr>
          <w:rFonts w:ascii="Times New Roman" w:eastAsia="Calibri" w:hAnsi="Times New Roman" w:cs="Times New Roman"/>
          <w:sz w:val="28"/>
          <w:szCs w:val="28"/>
        </w:rPr>
        <w:tab/>
        <w:t>Н.В. Богомолов</w:t>
      </w:r>
      <w:r w:rsidRPr="00B2741D">
        <w:rPr>
          <w:rFonts w:ascii="Times New Roman" w:eastAsia="Calibri" w:hAnsi="Times New Roman" w:cs="Times New Roman"/>
          <w:sz w:val="28"/>
          <w:szCs w:val="28"/>
        </w:rPr>
        <w:tab/>
        <w:t>Высшая школа, 2013г</w:t>
      </w:r>
    </w:p>
    <w:p w:rsidR="0019788C" w:rsidRPr="0019788C" w:rsidRDefault="0019788C" w:rsidP="0099385B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9788C">
        <w:rPr>
          <w:rFonts w:ascii="Times New Roman" w:eastAsia="Calibri" w:hAnsi="Times New Roman" w:cs="Times New Roman"/>
          <w:sz w:val="28"/>
          <w:szCs w:val="28"/>
        </w:rPr>
        <w:t>Элементы высшей математики</w:t>
      </w:r>
      <w:r w:rsidRPr="0019788C">
        <w:rPr>
          <w:rFonts w:ascii="Times New Roman" w:eastAsia="Calibri" w:hAnsi="Times New Roman" w:cs="Times New Roman"/>
          <w:sz w:val="28"/>
          <w:szCs w:val="28"/>
        </w:rPr>
        <w:tab/>
        <w:t>В.П. Григорьев</w:t>
      </w:r>
    </w:p>
    <w:p w:rsidR="0019788C" w:rsidRPr="0019788C" w:rsidRDefault="0019788C" w:rsidP="0099385B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9788C">
        <w:rPr>
          <w:rFonts w:ascii="Times New Roman" w:eastAsia="Calibri" w:hAnsi="Times New Roman" w:cs="Times New Roman"/>
          <w:sz w:val="28"/>
          <w:szCs w:val="28"/>
        </w:rPr>
        <w:t>Ю.А. Дубинский</w:t>
      </w:r>
      <w:r w:rsidRPr="0019788C">
        <w:rPr>
          <w:rFonts w:ascii="Times New Roman" w:eastAsia="Calibri" w:hAnsi="Times New Roman" w:cs="Times New Roman"/>
          <w:sz w:val="28"/>
          <w:szCs w:val="28"/>
        </w:rPr>
        <w:tab/>
        <w:t>Издательский центр «Академия», 2007</w:t>
      </w:r>
    </w:p>
    <w:p w:rsidR="0019788C" w:rsidRDefault="0019788C" w:rsidP="0099385B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3. </w:t>
      </w:r>
      <w:r w:rsidRPr="0019788C">
        <w:rPr>
          <w:rFonts w:ascii="Times New Roman" w:eastAsia="Calibri" w:hAnsi="Times New Roman" w:cs="Times New Roman"/>
          <w:sz w:val="28"/>
          <w:szCs w:val="28"/>
        </w:rPr>
        <w:t>Математика</w:t>
      </w:r>
      <w:r w:rsidRPr="0019788C">
        <w:rPr>
          <w:rFonts w:ascii="Times New Roman" w:eastAsia="Calibri" w:hAnsi="Times New Roman" w:cs="Times New Roman"/>
          <w:sz w:val="28"/>
          <w:szCs w:val="28"/>
        </w:rPr>
        <w:tab/>
        <w:t xml:space="preserve">М.И. Башмаков </w:t>
      </w:r>
      <w:r w:rsidRPr="0019788C">
        <w:rPr>
          <w:rFonts w:ascii="Times New Roman" w:eastAsia="Calibri" w:hAnsi="Times New Roman" w:cs="Times New Roman"/>
          <w:sz w:val="28"/>
          <w:szCs w:val="28"/>
        </w:rPr>
        <w:tab/>
        <w:t>Издательский центр «Академия», 2011</w:t>
      </w:r>
    </w:p>
    <w:p w:rsidR="0019788C" w:rsidRPr="0019788C" w:rsidRDefault="0019788C" w:rsidP="0099385B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4. </w:t>
      </w:r>
      <w:r w:rsidRPr="0019788C">
        <w:rPr>
          <w:rFonts w:ascii="Times New Roman" w:eastAsia="Calibri" w:hAnsi="Times New Roman" w:cs="Times New Roman"/>
          <w:sz w:val="28"/>
          <w:szCs w:val="28"/>
        </w:rPr>
        <w:t>Математика</w:t>
      </w:r>
      <w:r w:rsidRPr="0019788C">
        <w:rPr>
          <w:rFonts w:ascii="Times New Roman" w:eastAsia="Calibri" w:hAnsi="Times New Roman" w:cs="Times New Roman"/>
          <w:sz w:val="28"/>
          <w:szCs w:val="28"/>
        </w:rPr>
        <w:tab/>
        <w:t>Е.В. Филимонова</w:t>
      </w:r>
      <w:r w:rsidRPr="0019788C">
        <w:rPr>
          <w:rFonts w:ascii="Times New Roman" w:eastAsia="Calibri" w:hAnsi="Times New Roman" w:cs="Times New Roman"/>
          <w:sz w:val="28"/>
          <w:szCs w:val="28"/>
        </w:rPr>
        <w:tab/>
        <w:t>Издательство «Феникс»</w:t>
      </w:r>
      <w:r w:rsidR="0099385B">
        <w:rPr>
          <w:rFonts w:ascii="Times New Roman" w:eastAsia="Calibri" w:hAnsi="Times New Roman" w:cs="Times New Roman"/>
          <w:sz w:val="28"/>
          <w:szCs w:val="28"/>
        </w:rPr>
        <w:t xml:space="preserve"> 2004</w:t>
      </w:r>
    </w:p>
    <w:p w:rsidR="006D0435" w:rsidRPr="006D0435" w:rsidRDefault="006D0435" w:rsidP="006D043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D0435">
        <w:rPr>
          <w:rFonts w:ascii="Times New Roman" w:eastAsia="Calibri" w:hAnsi="Times New Roman" w:cs="Times New Roman"/>
          <w:b/>
          <w:sz w:val="28"/>
          <w:szCs w:val="28"/>
        </w:rPr>
        <w:t>Дополнительные источники:</w:t>
      </w:r>
    </w:p>
    <w:p w:rsidR="006D0435" w:rsidRPr="006D0435" w:rsidRDefault="006D0435" w:rsidP="00252C29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D0435">
        <w:rPr>
          <w:rFonts w:ascii="Times New Roman" w:eastAsia="Calibri" w:hAnsi="Times New Roman" w:cs="Times New Roman"/>
          <w:sz w:val="28"/>
          <w:szCs w:val="28"/>
        </w:rPr>
        <w:t>Виленкин И.В., Гробер В.М. Высшая математика для студентов экономических, технических, естественно-научных специальностей. Ростов н/Дону: Феникс, 2004</w:t>
      </w:r>
    </w:p>
    <w:p w:rsidR="006D0435" w:rsidRDefault="006D0435" w:rsidP="00252C29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D0435">
        <w:rPr>
          <w:rFonts w:ascii="Times New Roman" w:eastAsia="Calibri" w:hAnsi="Times New Roman" w:cs="Times New Roman"/>
          <w:sz w:val="28"/>
          <w:szCs w:val="28"/>
        </w:rPr>
        <w:lastRenderedPageBreak/>
        <w:t>Григорьев В.П. Элементы высшей математики: учебник для студентов учреждений среднего проф. образования. М.: Издательский центр «Академия», 2007</w:t>
      </w:r>
    </w:p>
    <w:p w:rsidR="0099385B" w:rsidRPr="0099385B" w:rsidRDefault="0099385B" w:rsidP="0099385B">
      <w:pPr>
        <w:pStyle w:val="a3"/>
        <w:numPr>
          <w:ilvl w:val="0"/>
          <w:numId w:val="9"/>
        </w:numPr>
        <w:rPr>
          <w:rFonts w:ascii="Times New Roman" w:eastAsia="Calibri" w:hAnsi="Times New Roman" w:cs="Times New Roman"/>
          <w:sz w:val="28"/>
          <w:szCs w:val="28"/>
        </w:rPr>
      </w:pPr>
      <w:r w:rsidRPr="0099385B">
        <w:rPr>
          <w:rFonts w:ascii="Times New Roman" w:eastAsia="Calibri" w:hAnsi="Times New Roman" w:cs="Times New Roman"/>
          <w:sz w:val="28"/>
          <w:szCs w:val="28"/>
        </w:rPr>
        <w:t xml:space="preserve">Дадаян А.А. Математика.: учебник </w:t>
      </w:r>
      <w:r w:rsidRPr="0099385B">
        <w:rPr>
          <w:rFonts w:ascii="Times New Roman" w:eastAsia="Calibri" w:hAnsi="Times New Roman" w:cs="Times New Roman"/>
          <w:sz w:val="28"/>
          <w:szCs w:val="28"/>
        </w:rPr>
        <w:t> М.: ФОРУМ, 2008.</w:t>
      </w:r>
    </w:p>
    <w:p w:rsidR="006D0435" w:rsidRPr="006D0435" w:rsidRDefault="006D0435" w:rsidP="006D0435">
      <w:pPr>
        <w:keepNext/>
        <w:spacing w:after="0" w:line="240" w:lineRule="auto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D043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Интернет-ресурсы:</w:t>
      </w:r>
    </w:p>
    <w:p w:rsidR="006D0435" w:rsidRPr="006D0435" w:rsidRDefault="006D0435" w:rsidP="00252C29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D0435">
        <w:rPr>
          <w:rFonts w:ascii="Times New Roman" w:eastAsia="Calibri" w:hAnsi="Times New Roman" w:cs="Times New Roman"/>
          <w:sz w:val="28"/>
          <w:szCs w:val="28"/>
        </w:rPr>
        <w:t xml:space="preserve">Математика. Элементы высшей математики [Электронный ресурс]: учебник: в 2 т. Т. 1 / В.В. Бардушкин, А.А. Прокофьев. - М.: КУРС, НИЦ ИНФРА-М, 2017. - 304 с. -  Режим доступа: </w:t>
      </w:r>
      <w:hyperlink r:id="rId10" w:history="1">
        <w:r w:rsidRPr="006D0435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http://znanium.com/bookread2.php?book=615108</w:t>
        </w:r>
      </w:hyperlink>
    </w:p>
    <w:p w:rsidR="006D0435" w:rsidRPr="006D0435" w:rsidRDefault="006D0435" w:rsidP="00252C29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D0435">
        <w:rPr>
          <w:rFonts w:ascii="Times New Roman" w:eastAsia="Calibri" w:hAnsi="Times New Roman" w:cs="Times New Roman"/>
          <w:sz w:val="28"/>
          <w:szCs w:val="28"/>
        </w:rPr>
        <w:t xml:space="preserve">Математика. Элементы высшей математики [Электронный ресурс] : учебник: в 2 т. Т. 2 / В.В. Бардушкин, А.А. Прокофьев. - М.: КУРС, НИЦ ИНФРА-М, 2018. - 368 с. -  Режим доступа: </w:t>
      </w:r>
      <w:hyperlink r:id="rId11" w:history="1">
        <w:r w:rsidRPr="006D0435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http://znanium.com/bookread2.php?book=8723</w:t>
        </w:r>
      </w:hyperlink>
      <w:r w:rsidRPr="006D043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D0435" w:rsidRPr="006D0435" w:rsidRDefault="006D0435" w:rsidP="006D043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0435" w:rsidRPr="006D0435" w:rsidRDefault="006D0435" w:rsidP="006D0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ar-SA"/>
        </w:rPr>
      </w:pPr>
    </w:p>
    <w:p w:rsidR="006D0435" w:rsidRPr="006D0435" w:rsidRDefault="006D0435" w:rsidP="006D0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ar-SA"/>
        </w:rPr>
      </w:pPr>
    </w:p>
    <w:p w:rsidR="006D0435" w:rsidRPr="006D0435" w:rsidRDefault="006D0435" w:rsidP="006D0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ar-SA"/>
        </w:rPr>
      </w:pPr>
    </w:p>
    <w:p w:rsidR="006D0435" w:rsidRPr="006D0435" w:rsidRDefault="006D0435" w:rsidP="006D0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ar-SA"/>
        </w:rPr>
      </w:pPr>
    </w:p>
    <w:p w:rsidR="006D0435" w:rsidRPr="006D0435" w:rsidRDefault="006D0435" w:rsidP="006D0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ar-SA"/>
        </w:rPr>
      </w:pPr>
    </w:p>
    <w:p w:rsidR="006D0435" w:rsidRPr="006D0435" w:rsidRDefault="006D0435" w:rsidP="006D0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ar-SA"/>
        </w:rPr>
      </w:pPr>
    </w:p>
    <w:p w:rsidR="006D0435" w:rsidRPr="006D0435" w:rsidRDefault="006D0435" w:rsidP="006D0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ar-SA"/>
        </w:rPr>
      </w:pPr>
    </w:p>
    <w:p w:rsidR="006D0435" w:rsidRPr="006D0435" w:rsidRDefault="006D0435" w:rsidP="006D0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ar-SA"/>
        </w:rPr>
      </w:pPr>
    </w:p>
    <w:p w:rsidR="006D0435" w:rsidRPr="006D0435" w:rsidRDefault="006D0435" w:rsidP="006D0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ar-SA"/>
        </w:rPr>
      </w:pPr>
    </w:p>
    <w:p w:rsidR="006D0435" w:rsidRPr="006D0435" w:rsidRDefault="006D0435" w:rsidP="006D0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ar-SA"/>
        </w:rPr>
      </w:pPr>
    </w:p>
    <w:p w:rsidR="006D0435" w:rsidRPr="006D0435" w:rsidRDefault="006D0435" w:rsidP="006D0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ar-SA"/>
        </w:rPr>
      </w:pPr>
    </w:p>
    <w:p w:rsidR="006D0435" w:rsidRPr="006D0435" w:rsidRDefault="006D0435" w:rsidP="006D0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ar-SA"/>
        </w:rPr>
      </w:pPr>
    </w:p>
    <w:p w:rsidR="006D0435" w:rsidRPr="006D0435" w:rsidRDefault="006D0435" w:rsidP="006D0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ar-SA"/>
        </w:rPr>
      </w:pPr>
    </w:p>
    <w:p w:rsidR="006D0435" w:rsidRPr="006D0435" w:rsidRDefault="006D0435" w:rsidP="006D0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ar-SA"/>
        </w:rPr>
      </w:pPr>
    </w:p>
    <w:p w:rsidR="006D0435" w:rsidRPr="006D0435" w:rsidRDefault="006D0435" w:rsidP="006D0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ar-SA"/>
        </w:rPr>
      </w:pPr>
    </w:p>
    <w:p w:rsidR="006D0435" w:rsidRPr="006D0435" w:rsidRDefault="006D0435" w:rsidP="006D0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ar-SA"/>
        </w:rPr>
      </w:pPr>
    </w:p>
    <w:p w:rsidR="006D0435" w:rsidRPr="006D0435" w:rsidRDefault="006D0435" w:rsidP="006D0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ar-SA"/>
        </w:rPr>
      </w:pPr>
    </w:p>
    <w:p w:rsidR="006D0435" w:rsidRPr="006D0435" w:rsidRDefault="006D0435" w:rsidP="006D0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ar-SA"/>
        </w:rPr>
      </w:pPr>
    </w:p>
    <w:p w:rsidR="006D0435" w:rsidRPr="006D0435" w:rsidRDefault="006D0435" w:rsidP="006D0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ar-SA"/>
        </w:rPr>
      </w:pPr>
    </w:p>
    <w:p w:rsidR="006D0435" w:rsidRPr="006D0435" w:rsidRDefault="006D0435" w:rsidP="006D0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ar-SA"/>
        </w:rPr>
      </w:pPr>
    </w:p>
    <w:p w:rsidR="006D0435" w:rsidRPr="006D0435" w:rsidRDefault="006D0435" w:rsidP="006D0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ar-SA"/>
        </w:rPr>
      </w:pPr>
    </w:p>
    <w:p w:rsidR="006D0435" w:rsidRPr="006D0435" w:rsidRDefault="006D0435" w:rsidP="006D0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ar-SA"/>
        </w:rPr>
      </w:pPr>
    </w:p>
    <w:p w:rsidR="006D0435" w:rsidRPr="006D0435" w:rsidRDefault="006D0435" w:rsidP="006D0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ar-SA"/>
        </w:rPr>
      </w:pPr>
    </w:p>
    <w:p w:rsidR="006D0435" w:rsidRPr="006D0435" w:rsidRDefault="006D0435" w:rsidP="006D0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ar-SA"/>
        </w:rPr>
      </w:pPr>
    </w:p>
    <w:p w:rsidR="006D0435" w:rsidRPr="006D0435" w:rsidRDefault="006D0435" w:rsidP="006D0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ar-SA"/>
        </w:rPr>
      </w:pPr>
    </w:p>
    <w:p w:rsidR="006D0435" w:rsidRPr="006D0435" w:rsidRDefault="006D0435" w:rsidP="006D0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ar-SA"/>
        </w:rPr>
      </w:pPr>
    </w:p>
    <w:p w:rsidR="006D0435" w:rsidRPr="006D0435" w:rsidRDefault="006D0435" w:rsidP="006D0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ar-SA"/>
        </w:rPr>
      </w:pPr>
    </w:p>
    <w:p w:rsidR="006D0435" w:rsidRPr="006D0435" w:rsidRDefault="006D0435" w:rsidP="006D0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ar-SA"/>
        </w:rPr>
      </w:pPr>
    </w:p>
    <w:p w:rsidR="006D0435" w:rsidRPr="006D0435" w:rsidRDefault="006D0435" w:rsidP="006D0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ar-SA"/>
        </w:rPr>
      </w:pPr>
    </w:p>
    <w:p w:rsidR="006D0435" w:rsidRPr="006D0435" w:rsidRDefault="006D0435" w:rsidP="006D0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ar-SA"/>
        </w:rPr>
      </w:pPr>
    </w:p>
    <w:p w:rsidR="006D0435" w:rsidRPr="006D0435" w:rsidRDefault="006D0435" w:rsidP="006D0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ar-SA"/>
        </w:rPr>
      </w:pPr>
    </w:p>
    <w:p w:rsidR="006D0435" w:rsidRPr="006D0435" w:rsidRDefault="006D0435" w:rsidP="006D0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ar-SA"/>
        </w:rPr>
      </w:pPr>
    </w:p>
    <w:p w:rsidR="006D0435" w:rsidRPr="006D0435" w:rsidRDefault="00351561" w:rsidP="00351561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caps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4"/>
          <w:lang w:eastAsia="ar-SA"/>
        </w:rPr>
        <w:t>3.</w:t>
      </w:r>
      <w:r w:rsidR="006D0435" w:rsidRPr="006D0435">
        <w:rPr>
          <w:rFonts w:ascii="Times New Roman" w:eastAsia="Times New Roman" w:hAnsi="Times New Roman" w:cs="Times New Roman"/>
          <w:b/>
          <w:caps/>
          <w:sz w:val="28"/>
          <w:szCs w:val="24"/>
          <w:lang w:eastAsia="ar-SA"/>
        </w:rPr>
        <w:t xml:space="preserve"> Контроль и оценка результатов освоения</w:t>
      </w:r>
    </w:p>
    <w:p w:rsidR="006D0435" w:rsidRPr="006D0435" w:rsidRDefault="006D0435" w:rsidP="006D0435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6D0435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>Дисциплины</w:t>
      </w:r>
    </w:p>
    <w:p w:rsidR="006D0435" w:rsidRPr="006D0435" w:rsidRDefault="006D0435" w:rsidP="006D04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D0435" w:rsidRPr="006D0435" w:rsidRDefault="006D0435" w:rsidP="006D04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0435">
        <w:rPr>
          <w:rFonts w:ascii="Times New Roman" w:eastAsia="Calibri" w:hAnsi="Times New Roman" w:cs="Times New Roman"/>
          <w:b/>
          <w:sz w:val="28"/>
          <w:szCs w:val="28"/>
        </w:rPr>
        <w:t xml:space="preserve">Контроль и оценка </w:t>
      </w:r>
      <w:r w:rsidRPr="006D0435">
        <w:rPr>
          <w:rFonts w:ascii="Times New Roman" w:eastAsia="Calibri" w:hAnsi="Times New Roman" w:cs="Times New Roman"/>
          <w:sz w:val="28"/>
          <w:szCs w:val="28"/>
        </w:rPr>
        <w:t>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исследований.</w:t>
      </w:r>
    </w:p>
    <w:p w:rsidR="006D0435" w:rsidRPr="006D0435" w:rsidRDefault="006D0435" w:rsidP="006D0435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77"/>
        <w:gridCol w:w="4994"/>
      </w:tblGrid>
      <w:tr w:rsidR="006D0435" w:rsidRPr="006D0435" w:rsidTr="006D0435">
        <w:tc>
          <w:tcPr>
            <w:tcW w:w="4928" w:type="dxa"/>
          </w:tcPr>
          <w:p w:rsidR="006D0435" w:rsidRPr="006D0435" w:rsidRDefault="006D0435" w:rsidP="006D0435">
            <w:pPr>
              <w:tabs>
                <w:tab w:val="left" w:pos="457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6D0435" w:rsidRPr="006D0435" w:rsidRDefault="006D0435" w:rsidP="006D0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5491" w:type="dxa"/>
            <w:tcBorders>
              <w:bottom w:val="single" w:sz="4" w:space="0" w:color="auto"/>
            </w:tcBorders>
          </w:tcPr>
          <w:p w:rsidR="006D0435" w:rsidRPr="006D0435" w:rsidRDefault="006D0435" w:rsidP="006D0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  <w:p w:rsidR="006D0435" w:rsidRPr="006D0435" w:rsidRDefault="006D0435" w:rsidP="006D0435">
            <w:pPr>
              <w:tabs>
                <w:tab w:val="left" w:pos="457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D0435" w:rsidRPr="006D0435" w:rsidTr="006D0435">
        <w:trPr>
          <w:trHeight w:val="3200"/>
        </w:trPr>
        <w:tc>
          <w:tcPr>
            <w:tcW w:w="4928" w:type="dxa"/>
            <w:tcBorders>
              <w:bottom w:val="single" w:sz="4" w:space="0" w:color="auto"/>
            </w:tcBorders>
          </w:tcPr>
          <w:p w:rsidR="006D0435" w:rsidRPr="006D0435" w:rsidRDefault="006D0435" w:rsidP="006D0435">
            <w:pPr>
              <w:tabs>
                <w:tab w:val="left" w:pos="457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6D0435" w:rsidRPr="006D0435" w:rsidRDefault="006D0435" w:rsidP="00252C29">
            <w:pPr>
              <w:numPr>
                <w:ilvl w:val="0"/>
                <w:numId w:val="13"/>
              </w:numPr>
              <w:spacing w:after="0" w:line="240" w:lineRule="auto"/>
              <w:ind w:left="426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выполнять операции над матрицами и решать системы линейных уравнений; </w:t>
            </w:r>
          </w:p>
          <w:p w:rsidR="006D0435" w:rsidRPr="006D0435" w:rsidRDefault="006D0435" w:rsidP="00252C29">
            <w:pPr>
              <w:numPr>
                <w:ilvl w:val="0"/>
                <w:numId w:val="13"/>
              </w:numPr>
              <w:spacing w:after="0" w:line="240" w:lineRule="auto"/>
              <w:ind w:left="426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решать задачи, используя уравнения прямых и кривых второго порядка на плоскости; </w:t>
            </w:r>
          </w:p>
          <w:p w:rsidR="006D0435" w:rsidRPr="006D0435" w:rsidRDefault="006D0435" w:rsidP="00252C29">
            <w:pPr>
              <w:numPr>
                <w:ilvl w:val="0"/>
                <w:numId w:val="13"/>
              </w:numPr>
              <w:spacing w:after="0" w:line="240" w:lineRule="auto"/>
              <w:ind w:left="426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методы дифференциального и интегрального исчисления;</w:t>
            </w:r>
          </w:p>
          <w:p w:rsidR="006D0435" w:rsidRPr="006D0435" w:rsidRDefault="006D0435" w:rsidP="00252C29">
            <w:pPr>
              <w:numPr>
                <w:ilvl w:val="0"/>
                <w:numId w:val="13"/>
              </w:numPr>
              <w:spacing w:after="0" w:line="240" w:lineRule="auto"/>
              <w:ind w:left="426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решать дифференциальные уравнения; </w:t>
            </w:r>
          </w:p>
          <w:p w:rsidR="006D0435" w:rsidRPr="006D0435" w:rsidRDefault="006D0435" w:rsidP="00252C29">
            <w:pPr>
              <w:numPr>
                <w:ilvl w:val="0"/>
                <w:numId w:val="13"/>
              </w:numPr>
              <w:spacing w:after="0" w:line="240" w:lineRule="auto"/>
              <w:ind w:left="426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пользоваться понятиями теории комплексных чисел.</w:t>
            </w:r>
          </w:p>
        </w:tc>
        <w:tc>
          <w:tcPr>
            <w:tcW w:w="5491" w:type="dxa"/>
            <w:tcBorders>
              <w:top w:val="single" w:sz="4" w:space="0" w:color="auto"/>
              <w:bottom w:val="single" w:sz="4" w:space="0" w:color="auto"/>
            </w:tcBorders>
          </w:tcPr>
          <w:p w:rsidR="006D0435" w:rsidRPr="006D0435" w:rsidRDefault="006D0435" w:rsidP="006D0435">
            <w:pPr>
              <w:tabs>
                <w:tab w:val="left" w:pos="457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  <w:p w:rsidR="006D0435" w:rsidRPr="006D0435" w:rsidRDefault="006D0435" w:rsidP="006D0435">
            <w:pPr>
              <w:tabs>
                <w:tab w:val="left" w:pos="457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Зачёт, экспертная оценка на практических занятиях; экспертная оценка внеаудиторной самостоятельной работы; фронтальный, индивидуальный опрос. Проверочная работа по дидактическим карточкам.</w:t>
            </w:r>
          </w:p>
          <w:p w:rsidR="006D0435" w:rsidRPr="006D0435" w:rsidRDefault="006D0435" w:rsidP="006D0435">
            <w:pPr>
              <w:tabs>
                <w:tab w:val="left" w:pos="457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D0435" w:rsidRPr="006D0435" w:rsidTr="006D0435">
        <w:trPr>
          <w:trHeight w:val="1700"/>
        </w:trPr>
        <w:tc>
          <w:tcPr>
            <w:tcW w:w="4928" w:type="dxa"/>
            <w:tcBorders>
              <w:top w:val="single" w:sz="4" w:space="0" w:color="auto"/>
            </w:tcBorders>
          </w:tcPr>
          <w:p w:rsidR="006D0435" w:rsidRPr="006D0435" w:rsidRDefault="006D0435" w:rsidP="006D0435">
            <w:pPr>
              <w:tabs>
                <w:tab w:val="left" w:pos="457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Знать:</w:t>
            </w:r>
          </w:p>
          <w:p w:rsidR="006D0435" w:rsidRPr="006D0435" w:rsidRDefault="006D0435" w:rsidP="00252C29">
            <w:pPr>
              <w:numPr>
                <w:ilvl w:val="0"/>
                <w:numId w:val="14"/>
              </w:numPr>
              <w:spacing w:after="0" w:line="240" w:lineRule="auto"/>
              <w:ind w:left="426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основы математического анализа, </w:t>
            </w:r>
          </w:p>
          <w:p w:rsidR="006D0435" w:rsidRPr="006D0435" w:rsidRDefault="006D0435" w:rsidP="00252C29">
            <w:pPr>
              <w:numPr>
                <w:ilvl w:val="0"/>
                <w:numId w:val="14"/>
              </w:numPr>
              <w:spacing w:after="0" w:line="240" w:lineRule="auto"/>
              <w:ind w:left="426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основы линейной алгебры </w:t>
            </w:r>
          </w:p>
          <w:p w:rsidR="006D0435" w:rsidRPr="006D0435" w:rsidRDefault="006D0435" w:rsidP="00252C29">
            <w:pPr>
              <w:numPr>
                <w:ilvl w:val="0"/>
                <w:numId w:val="14"/>
              </w:numPr>
              <w:spacing w:after="0" w:line="240" w:lineRule="auto"/>
              <w:ind w:left="426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основы аналитической геометрии; </w:t>
            </w:r>
          </w:p>
          <w:p w:rsidR="006D0435" w:rsidRPr="006D0435" w:rsidRDefault="006D0435" w:rsidP="00252C29">
            <w:pPr>
              <w:numPr>
                <w:ilvl w:val="0"/>
                <w:numId w:val="14"/>
              </w:numPr>
              <w:spacing w:after="0" w:line="240" w:lineRule="auto"/>
              <w:ind w:left="426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основы дифференциального и интегрального исчисления; </w:t>
            </w:r>
          </w:p>
          <w:p w:rsidR="006D0435" w:rsidRPr="006D0435" w:rsidRDefault="006D0435" w:rsidP="00252C29">
            <w:pPr>
              <w:numPr>
                <w:ilvl w:val="0"/>
                <w:numId w:val="14"/>
              </w:numPr>
              <w:spacing w:after="0" w:line="240" w:lineRule="auto"/>
              <w:ind w:left="426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основы теории комплексных чисел.</w:t>
            </w:r>
          </w:p>
        </w:tc>
        <w:tc>
          <w:tcPr>
            <w:tcW w:w="5491" w:type="dxa"/>
            <w:tcBorders>
              <w:top w:val="single" w:sz="4" w:space="0" w:color="auto"/>
            </w:tcBorders>
          </w:tcPr>
          <w:p w:rsidR="006D0435" w:rsidRPr="006D0435" w:rsidRDefault="006D0435" w:rsidP="006D0435">
            <w:pPr>
              <w:tabs>
                <w:tab w:val="left" w:pos="457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6D0435" w:rsidRPr="006D0435" w:rsidRDefault="006D0435" w:rsidP="006D0435">
            <w:pPr>
              <w:tabs>
                <w:tab w:val="left" w:pos="457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Зачёт, экспертная оценка на практических занятиях; экспертная оценка внеаудиторной самостоятельной работы; фронтальный, индивидуальный опрос, тестирование.</w:t>
            </w:r>
          </w:p>
          <w:p w:rsidR="006D0435" w:rsidRPr="006D0435" w:rsidRDefault="006D0435" w:rsidP="006D0435">
            <w:pPr>
              <w:tabs>
                <w:tab w:val="left" w:pos="457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6D0435" w:rsidRPr="006D0435" w:rsidRDefault="006D0435" w:rsidP="006D0435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:rsidR="006D0435" w:rsidRPr="006D0435" w:rsidRDefault="006D0435" w:rsidP="006D0435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:rsidR="006D0435" w:rsidRPr="006D0435" w:rsidRDefault="006D0435" w:rsidP="006D0435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:rsidR="006D0435" w:rsidRPr="006D0435" w:rsidRDefault="006D0435" w:rsidP="006D0435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:rsidR="006D0435" w:rsidRPr="006D0435" w:rsidRDefault="006D0435" w:rsidP="006D0435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:rsidR="006D0435" w:rsidRPr="006D0435" w:rsidRDefault="006D0435" w:rsidP="006D0435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:rsidR="006D0435" w:rsidRPr="006D0435" w:rsidRDefault="006D0435" w:rsidP="006D0435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:rsidR="006D0435" w:rsidRPr="006D0435" w:rsidRDefault="006D0435" w:rsidP="006D0435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:rsidR="006D0435" w:rsidRPr="006D0435" w:rsidRDefault="006D0435" w:rsidP="006D0435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:rsidR="006D0435" w:rsidRPr="006D0435" w:rsidRDefault="006D0435" w:rsidP="006D0435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:rsidR="006D0435" w:rsidRPr="006D0435" w:rsidRDefault="006D0435" w:rsidP="006D0435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:rsidR="006D0435" w:rsidRPr="006D0435" w:rsidRDefault="006D0435" w:rsidP="006D0435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0435" w:rsidRPr="006D0435" w:rsidRDefault="006D0435" w:rsidP="006D0435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0435" w:rsidRPr="006D0435" w:rsidRDefault="006D0435" w:rsidP="006D0435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0435" w:rsidRPr="006D0435" w:rsidRDefault="006D0435" w:rsidP="006D0435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0435" w:rsidRPr="006D0435" w:rsidRDefault="006D0435" w:rsidP="006D0435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D0435">
        <w:rPr>
          <w:rFonts w:ascii="Times New Roman" w:eastAsia="Calibri" w:hAnsi="Times New Roman" w:cs="Times New Roman"/>
          <w:b/>
          <w:sz w:val="28"/>
          <w:szCs w:val="28"/>
        </w:rPr>
        <w:lastRenderedPageBreak/>
        <w:t>5. Приложение 1</w:t>
      </w:r>
    </w:p>
    <w:p w:rsidR="006D0435" w:rsidRPr="006D0435" w:rsidRDefault="006D0435" w:rsidP="006D0435">
      <w:pPr>
        <w:tabs>
          <w:tab w:val="left" w:pos="4629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D0435">
        <w:rPr>
          <w:rFonts w:ascii="Times New Roman" w:eastAsia="Calibri" w:hAnsi="Times New Roman" w:cs="Times New Roman"/>
          <w:sz w:val="28"/>
          <w:szCs w:val="28"/>
        </w:rPr>
        <w:t>обязательное</w:t>
      </w:r>
    </w:p>
    <w:p w:rsidR="006D0435" w:rsidRPr="006D0435" w:rsidRDefault="006D0435" w:rsidP="006D0435">
      <w:pPr>
        <w:jc w:val="center"/>
        <w:rPr>
          <w:rFonts w:ascii="Times New Roman" w:eastAsia="Calibri" w:hAnsi="Times New Roman" w:cs="Times New Roman"/>
          <w:b/>
          <w:spacing w:val="-6"/>
          <w:sz w:val="28"/>
          <w:szCs w:val="28"/>
        </w:rPr>
      </w:pPr>
      <w:r w:rsidRPr="006D043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КОНКРЕТИЗАЦИЯ </w:t>
      </w:r>
      <w:r w:rsidRPr="006D0435">
        <w:rPr>
          <w:rFonts w:ascii="Times New Roman" w:eastAsia="Calibri" w:hAnsi="Times New Roman" w:cs="Times New Roman"/>
          <w:b/>
          <w:spacing w:val="-6"/>
          <w:sz w:val="28"/>
          <w:szCs w:val="28"/>
        </w:rPr>
        <w:t>РЕЗУЛЬТАТОВ ОСВОЕНИЯ ДИСЦИПЛИНЫ</w:t>
      </w:r>
    </w:p>
    <w:tbl>
      <w:tblPr>
        <w:tblW w:w="9356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4820"/>
        <w:gridCol w:w="992"/>
      </w:tblGrid>
      <w:tr w:rsidR="006D0435" w:rsidRPr="006D0435" w:rsidTr="006D0435">
        <w:tc>
          <w:tcPr>
            <w:tcW w:w="8364" w:type="dxa"/>
            <w:gridSpan w:val="2"/>
          </w:tcPr>
          <w:p w:rsidR="006D0435" w:rsidRPr="006D0435" w:rsidRDefault="006D0435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ПК 1.1</w:t>
            </w: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- </w:t>
            </w:r>
            <w:r w:rsidRPr="006D04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Выполнять разработку спецификаций отдельных компонент.</w:t>
            </w:r>
          </w:p>
          <w:p w:rsidR="006D0435" w:rsidRPr="006D0435" w:rsidRDefault="006D0435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ПК 1.2</w:t>
            </w: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- </w:t>
            </w:r>
            <w:r w:rsidRPr="006D04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Осуществлять разработку кода программного продукта на основе готовых спецификаций на уровне модуля.</w:t>
            </w:r>
          </w:p>
        </w:tc>
        <w:tc>
          <w:tcPr>
            <w:tcW w:w="992" w:type="dxa"/>
          </w:tcPr>
          <w:p w:rsidR="006D0435" w:rsidRPr="006D0435" w:rsidRDefault="006D0435" w:rsidP="006D0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Кол-во</w:t>
            </w:r>
          </w:p>
          <w:p w:rsidR="006D0435" w:rsidRPr="00D0560A" w:rsidRDefault="00D0560A" w:rsidP="006D0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6D0435" w:rsidRPr="006D0435" w:rsidTr="006D0435">
        <w:tc>
          <w:tcPr>
            <w:tcW w:w="3544" w:type="dxa"/>
          </w:tcPr>
          <w:p w:rsidR="006D0435" w:rsidRPr="006D0435" w:rsidRDefault="006D0435" w:rsidP="006D0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Уметь:</w:t>
            </w:r>
          </w:p>
          <w:p w:rsidR="006D0435" w:rsidRPr="006D0435" w:rsidRDefault="006D0435" w:rsidP="00252C2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операции над матрицами и решать системы линейных уравнений</w:t>
            </w:r>
          </w:p>
        </w:tc>
        <w:tc>
          <w:tcPr>
            <w:tcW w:w="4820" w:type="dxa"/>
          </w:tcPr>
          <w:p w:rsidR="006D0435" w:rsidRPr="006D0435" w:rsidRDefault="006D0435" w:rsidP="006D0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Тематика лабораторных/практических работ</w:t>
            </w:r>
          </w:p>
          <w:p w:rsidR="006D0435" w:rsidRPr="006D0435" w:rsidRDefault="006D0435" w:rsidP="00252C29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Действия над матрицами</w:t>
            </w:r>
          </w:p>
          <w:p w:rsidR="006D0435" w:rsidRPr="006D0435" w:rsidRDefault="006D0435" w:rsidP="00252C29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Решение систем  линейных уравнений</w:t>
            </w:r>
          </w:p>
        </w:tc>
        <w:tc>
          <w:tcPr>
            <w:tcW w:w="992" w:type="dxa"/>
          </w:tcPr>
          <w:p w:rsidR="006D0435" w:rsidRPr="006D0435" w:rsidRDefault="00D0560A" w:rsidP="006D0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D0435" w:rsidRPr="006D0435" w:rsidTr="006D0435">
        <w:tc>
          <w:tcPr>
            <w:tcW w:w="3544" w:type="dxa"/>
          </w:tcPr>
          <w:p w:rsidR="006D0435" w:rsidRPr="006D0435" w:rsidRDefault="006D0435" w:rsidP="006D0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Знать:</w:t>
            </w:r>
          </w:p>
          <w:p w:rsidR="006D0435" w:rsidRPr="006D0435" w:rsidRDefault="006D0435" w:rsidP="00252C29">
            <w:pPr>
              <w:numPr>
                <w:ilvl w:val="0"/>
                <w:numId w:val="14"/>
              </w:numPr>
              <w:spacing w:after="0" w:line="240" w:lineRule="auto"/>
              <w:ind w:left="426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основы линейной алгебры </w:t>
            </w:r>
          </w:p>
        </w:tc>
        <w:tc>
          <w:tcPr>
            <w:tcW w:w="4820" w:type="dxa"/>
          </w:tcPr>
          <w:p w:rsidR="006D0435" w:rsidRPr="006D0435" w:rsidRDefault="006D0435" w:rsidP="006D0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тем:</w:t>
            </w:r>
          </w:p>
          <w:p w:rsidR="006D0435" w:rsidRPr="006D0435" w:rsidRDefault="006D0435" w:rsidP="00252C29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Матрицы.</w:t>
            </w:r>
          </w:p>
          <w:p w:rsidR="006D0435" w:rsidRPr="006D0435" w:rsidRDefault="006D0435" w:rsidP="00252C29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Системы линейных уравнений</w:t>
            </w:r>
          </w:p>
        </w:tc>
        <w:tc>
          <w:tcPr>
            <w:tcW w:w="992" w:type="dxa"/>
          </w:tcPr>
          <w:p w:rsidR="006D0435" w:rsidRPr="006D0435" w:rsidRDefault="006D0435" w:rsidP="006D0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6D0435" w:rsidRPr="006D0435" w:rsidTr="006D0435">
        <w:tc>
          <w:tcPr>
            <w:tcW w:w="8364" w:type="dxa"/>
            <w:gridSpan w:val="2"/>
          </w:tcPr>
          <w:p w:rsidR="006D0435" w:rsidRPr="006D0435" w:rsidRDefault="006D0435" w:rsidP="006D0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ПК 2.4</w:t>
            </w: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- </w:t>
            </w:r>
            <w:r w:rsidRPr="006D04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Реализовывать методы и технологии защиты информации в базах данных</w:t>
            </w:r>
          </w:p>
        </w:tc>
        <w:tc>
          <w:tcPr>
            <w:tcW w:w="992" w:type="dxa"/>
          </w:tcPr>
          <w:p w:rsidR="006D0435" w:rsidRPr="006D0435" w:rsidRDefault="00E015AA" w:rsidP="006D0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D0435"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6D0435" w:rsidRPr="006D0435" w:rsidTr="006D0435">
        <w:tc>
          <w:tcPr>
            <w:tcW w:w="3544" w:type="dxa"/>
            <w:tcBorders>
              <w:top w:val="single" w:sz="4" w:space="0" w:color="auto"/>
              <w:right w:val="single" w:sz="4" w:space="0" w:color="auto"/>
            </w:tcBorders>
          </w:tcPr>
          <w:p w:rsidR="006D0435" w:rsidRPr="006D0435" w:rsidRDefault="006D0435" w:rsidP="006D0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Уметь:</w:t>
            </w:r>
          </w:p>
          <w:p w:rsidR="006D0435" w:rsidRPr="006D0435" w:rsidRDefault="006D0435" w:rsidP="00252C2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операции над матрицами и решать системы линейных уравнений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</w:tcPr>
          <w:p w:rsidR="006D0435" w:rsidRPr="006D0435" w:rsidRDefault="006D0435" w:rsidP="006D0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Тематика лабораторных/практических работ</w:t>
            </w:r>
          </w:p>
          <w:p w:rsidR="006D0435" w:rsidRPr="006D0435" w:rsidRDefault="006D0435" w:rsidP="00252C2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Действия над матрицами</w:t>
            </w:r>
          </w:p>
          <w:p w:rsidR="006D0435" w:rsidRPr="006D0435" w:rsidRDefault="006D0435" w:rsidP="00252C2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Разложение определителя по элементам строки или столбца. Вычисление определителей.</w:t>
            </w:r>
          </w:p>
          <w:p w:rsidR="006D0435" w:rsidRPr="006D0435" w:rsidRDefault="006D0435" w:rsidP="00252C2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Вычисление обратных матриц второго и третьего порядка.</w:t>
            </w:r>
          </w:p>
          <w:p w:rsidR="006D0435" w:rsidRPr="006D0435" w:rsidRDefault="006D0435" w:rsidP="00252C2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Решение систем  линейных уравнений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D0435" w:rsidRPr="006D0435" w:rsidRDefault="00E015AA" w:rsidP="006D0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6D0435" w:rsidRPr="006D0435" w:rsidTr="006D0435">
        <w:tc>
          <w:tcPr>
            <w:tcW w:w="3544" w:type="dxa"/>
            <w:tcBorders>
              <w:right w:val="single" w:sz="4" w:space="0" w:color="auto"/>
            </w:tcBorders>
          </w:tcPr>
          <w:p w:rsidR="006D0435" w:rsidRPr="006D0435" w:rsidRDefault="006D0435" w:rsidP="006D0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Знать:</w:t>
            </w:r>
          </w:p>
          <w:p w:rsidR="006D0435" w:rsidRPr="006D0435" w:rsidRDefault="006D0435" w:rsidP="00252C2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основы линейной алгебры</w:t>
            </w:r>
          </w:p>
        </w:tc>
        <w:tc>
          <w:tcPr>
            <w:tcW w:w="4820" w:type="dxa"/>
            <w:tcBorders>
              <w:left w:val="single" w:sz="4" w:space="0" w:color="auto"/>
            </w:tcBorders>
          </w:tcPr>
          <w:p w:rsidR="006D0435" w:rsidRPr="006D0435" w:rsidRDefault="006D0435" w:rsidP="006D0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тем:</w:t>
            </w:r>
          </w:p>
          <w:p w:rsidR="006D0435" w:rsidRPr="006D0435" w:rsidRDefault="006D0435" w:rsidP="00252C2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Матрицы.</w:t>
            </w:r>
          </w:p>
          <w:p w:rsidR="006D0435" w:rsidRPr="006D0435" w:rsidRDefault="006D0435" w:rsidP="00252C2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пределители</w:t>
            </w:r>
          </w:p>
          <w:p w:rsidR="006D0435" w:rsidRPr="006D0435" w:rsidRDefault="006D0435" w:rsidP="00252C2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Обратная матрица</w:t>
            </w:r>
          </w:p>
          <w:p w:rsidR="006D0435" w:rsidRPr="006D0435" w:rsidRDefault="006D0435" w:rsidP="00252C2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Системы линейных уравнений</w:t>
            </w:r>
          </w:p>
        </w:tc>
        <w:tc>
          <w:tcPr>
            <w:tcW w:w="992" w:type="dxa"/>
          </w:tcPr>
          <w:p w:rsidR="006D0435" w:rsidRPr="006D0435" w:rsidRDefault="00E015AA" w:rsidP="006D0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6D0435" w:rsidRPr="006D0435" w:rsidTr="006D0435">
        <w:trPr>
          <w:trHeight w:val="349"/>
        </w:trPr>
        <w:tc>
          <w:tcPr>
            <w:tcW w:w="8364" w:type="dxa"/>
            <w:gridSpan w:val="2"/>
          </w:tcPr>
          <w:p w:rsidR="006D0435" w:rsidRPr="006D0435" w:rsidRDefault="006D0435" w:rsidP="006D0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ПК 3.4</w:t>
            </w: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- </w:t>
            </w:r>
            <w:r w:rsidRPr="006D04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Осуществлять разработку тестовых наборов и тестовых сценариев</w:t>
            </w:r>
          </w:p>
        </w:tc>
        <w:tc>
          <w:tcPr>
            <w:tcW w:w="992" w:type="dxa"/>
          </w:tcPr>
          <w:p w:rsidR="006D0435" w:rsidRPr="00D37BD0" w:rsidRDefault="00D37BD0" w:rsidP="006D0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</w:tr>
      <w:tr w:rsidR="006D0435" w:rsidRPr="006D0435" w:rsidTr="006D0435">
        <w:trPr>
          <w:trHeight w:val="674"/>
        </w:trPr>
        <w:tc>
          <w:tcPr>
            <w:tcW w:w="3544" w:type="dxa"/>
            <w:tcBorders>
              <w:right w:val="single" w:sz="4" w:space="0" w:color="auto"/>
            </w:tcBorders>
          </w:tcPr>
          <w:p w:rsidR="006D0435" w:rsidRPr="006D0435" w:rsidRDefault="006D0435" w:rsidP="006D0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Уметь:</w:t>
            </w:r>
          </w:p>
          <w:p w:rsidR="006D0435" w:rsidRPr="006D0435" w:rsidRDefault="006D0435" w:rsidP="00252C29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операции над матрицами и решать системы линейных уравнений</w:t>
            </w:r>
          </w:p>
          <w:p w:rsidR="006D0435" w:rsidRPr="006D0435" w:rsidRDefault="006D0435" w:rsidP="00252C29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методы дифференциального и интегрального исчисления;</w:t>
            </w:r>
          </w:p>
          <w:p w:rsidR="006D0435" w:rsidRPr="006D0435" w:rsidRDefault="006D0435" w:rsidP="00252C29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решать дифференциальные уравнения</w:t>
            </w:r>
          </w:p>
        </w:tc>
        <w:tc>
          <w:tcPr>
            <w:tcW w:w="4820" w:type="dxa"/>
            <w:tcBorders>
              <w:left w:val="single" w:sz="4" w:space="0" w:color="auto"/>
            </w:tcBorders>
          </w:tcPr>
          <w:p w:rsidR="006D0435" w:rsidRPr="006D0435" w:rsidRDefault="006D0435" w:rsidP="006D0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Тематика лабораторных/практических работ</w:t>
            </w:r>
          </w:p>
          <w:p w:rsidR="006D0435" w:rsidRPr="006D0435" w:rsidRDefault="006D0435" w:rsidP="00252C29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Действия над матрицами</w:t>
            </w:r>
          </w:p>
          <w:p w:rsidR="006D0435" w:rsidRPr="006D0435" w:rsidRDefault="006D0435" w:rsidP="00252C29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Решение систем  линейных уравнений</w:t>
            </w:r>
          </w:p>
          <w:p w:rsidR="006D0435" w:rsidRPr="006D0435" w:rsidRDefault="006D0435" w:rsidP="00252C29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Частные производные и полный дифференциал. Нахождение наибольшего и наименьшего значения функции двух переменных.</w:t>
            </w:r>
          </w:p>
          <w:p w:rsidR="006D0435" w:rsidRPr="006D0435" w:rsidRDefault="006D0435" w:rsidP="00252C29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Решение дифференциальных уравнений первого порядка</w:t>
            </w:r>
          </w:p>
          <w:p w:rsidR="006D0435" w:rsidRPr="006D0435" w:rsidRDefault="006D0435" w:rsidP="00252C29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Решение дифференциальных уравнений 2</w:t>
            </w:r>
            <w:r w:rsidRPr="006D0435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го</w:t>
            </w: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порядка. Решение прикладных задач с помощью (ДУ)</w:t>
            </w:r>
          </w:p>
          <w:p w:rsidR="006D0435" w:rsidRPr="006D0435" w:rsidRDefault="006D0435" w:rsidP="006D0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0435" w:rsidRPr="006D0435" w:rsidRDefault="00D37BD0" w:rsidP="006D0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14</w:t>
            </w:r>
          </w:p>
        </w:tc>
      </w:tr>
      <w:tr w:rsidR="006D0435" w:rsidRPr="006D0435" w:rsidTr="006D0435">
        <w:trPr>
          <w:trHeight w:val="674"/>
        </w:trPr>
        <w:tc>
          <w:tcPr>
            <w:tcW w:w="3544" w:type="dxa"/>
            <w:tcBorders>
              <w:right w:val="single" w:sz="4" w:space="0" w:color="auto"/>
            </w:tcBorders>
          </w:tcPr>
          <w:p w:rsidR="006D0435" w:rsidRPr="006D0435" w:rsidRDefault="006D0435" w:rsidP="006D0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Знать:</w:t>
            </w:r>
          </w:p>
          <w:p w:rsidR="006D0435" w:rsidRPr="006D0435" w:rsidRDefault="006D0435" w:rsidP="00252C29">
            <w:pPr>
              <w:numPr>
                <w:ilvl w:val="0"/>
                <w:numId w:val="13"/>
              </w:numPr>
              <w:spacing w:after="0" w:line="240" w:lineRule="auto"/>
              <w:ind w:left="426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методы дифференциального и интегрального исчисления;</w:t>
            </w:r>
          </w:p>
          <w:p w:rsidR="006D0435" w:rsidRPr="006D0435" w:rsidRDefault="006D0435" w:rsidP="00252C29">
            <w:pPr>
              <w:numPr>
                <w:ilvl w:val="0"/>
                <w:numId w:val="13"/>
              </w:numPr>
              <w:spacing w:after="0" w:line="240" w:lineRule="auto"/>
              <w:ind w:left="426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решать дифференциальные </w:t>
            </w: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уравнения</w:t>
            </w:r>
          </w:p>
        </w:tc>
        <w:tc>
          <w:tcPr>
            <w:tcW w:w="4820" w:type="dxa"/>
            <w:tcBorders>
              <w:left w:val="single" w:sz="4" w:space="0" w:color="auto"/>
            </w:tcBorders>
          </w:tcPr>
          <w:p w:rsidR="006D0435" w:rsidRPr="006D0435" w:rsidRDefault="006D0435" w:rsidP="006D0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Перечень тем:</w:t>
            </w:r>
          </w:p>
          <w:p w:rsidR="006D0435" w:rsidRPr="006D0435" w:rsidRDefault="006D0435" w:rsidP="00252C2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Матрицы.</w:t>
            </w:r>
          </w:p>
          <w:p w:rsidR="006D0435" w:rsidRPr="006D0435" w:rsidRDefault="006D0435" w:rsidP="00252C2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Системы линейных уравнений</w:t>
            </w:r>
          </w:p>
          <w:p w:rsidR="006D0435" w:rsidRPr="006D0435" w:rsidRDefault="006D0435" w:rsidP="00252C2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Функции двух переменных</w:t>
            </w:r>
          </w:p>
          <w:p w:rsidR="006D0435" w:rsidRPr="006D0435" w:rsidRDefault="006D0435" w:rsidP="00252C2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Дифференциальные уравнения  (ДУ) </w:t>
            </w: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первого порядка</w:t>
            </w:r>
          </w:p>
          <w:p w:rsidR="006D0435" w:rsidRPr="006D0435" w:rsidRDefault="006D0435" w:rsidP="00252C2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Дифференциальные уравнения второго порядка</w:t>
            </w:r>
          </w:p>
        </w:tc>
        <w:tc>
          <w:tcPr>
            <w:tcW w:w="992" w:type="dxa"/>
          </w:tcPr>
          <w:p w:rsidR="006D0435" w:rsidRPr="006D0435" w:rsidRDefault="00D37BD0" w:rsidP="006D0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30</w:t>
            </w:r>
          </w:p>
        </w:tc>
      </w:tr>
      <w:tr w:rsidR="006D0435" w:rsidRPr="006D0435" w:rsidTr="006D0435">
        <w:trPr>
          <w:trHeight w:val="674"/>
        </w:trPr>
        <w:tc>
          <w:tcPr>
            <w:tcW w:w="8364" w:type="dxa"/>
            <w:gridSpan w:val="2"/>
          </w:tcPr>
          <w:p w:rsidR="006D0435" w:rsidRPr="006D0435" w:rsidRDefault="006D0435" w:rsidP="006D0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студента</w:t>
            </w:r>
          </w:p>
          <w:p w:rsidR="006D0435" w:rsidRPr="006D0435" w:rsidRDefault="006D0435" w:rsidP="006D0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6D0435" w:rsidRPr="006D0435" w:rsidRDefault="006D0435" w:rsidP="006D0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творческих заданий связанных с решением задач на экстремум</w:t>
            </w:r>
          </w:p>
          <w:p w:rsidR="006D0435" w:rsidRPr="006D0435" w:rsidRDefault="00E015AA" w:rsidP="006D0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3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Решение прикладных задач с помощью ДУ</w:t>
            </w:r>
          </w:p>
        </w:tc>
        <w:tc>
          <w:tcPr>
            <w:tcW w:w="992" w:type="dxa"/>
          </w:tcPr>
          <w:p w:rsidR="006D0435" w:rsidRPr="00E015AA" w:rsidRDefault="00E015AA" w:rsidP="006D0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</w:tbl>
    <w:p w:rsidR="006D0435" w:rsidRPr="006D0435" w:rsidRDefault="006D0435" w:rsidP="006D04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D0435" w:rsidRPr="006D0435" w:rsidRDefault="006D0435" w:rsidP="006D04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D0435" w:rsidRPr="006D0435" w:rsidRDefault="006D0435" w:rsidP="006D0435">
      <w:pPr>
        <w:tabs>
          <w:tab w:val="left" w:pos="4251"/>
          <w:tab w:val="center" w:pos="5281"/>
        </w:tabs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6D0435"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6D0435" w:rsidRPr="006D0435" w:rsidRDefault="006D0435" w:rsidP="006D0435">
      <w:pPr>
        <w:tabs>
          <w:tab w:val="left" w:pos="4251"/>
          <w:tab w:val="center" w:pos="5281"/>
        </w:tabs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6D0435" w:rsidRPr="006D0435" w:rsidRDefault="006D0435" w:rsidP="006D0435">
      <w:pPr>
        <w:tabs>
          <w:tab w:val="left" w:pos="4251"/>
          <w:tab w:val="center" w:pos="5281"/>
        </w:tabs>
        <w:spacing w:after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D0435">
        <w:rPr>
          <w:rFonts w:ascii="Times New Roman" w:eastAsia="Calibri" w:hAnsi="Times New Roman" w:cs="Times New Roman"/>
          <w:b/>
          <w:sz w:val="28"/>
          <w:szCs w:val="28"/>
        </w:rPr>
        <w:t>6. Приложение 2</w:t>
      </w:r>
    </w:p>
    <w:p w:rsidR="006D0435" w:rsidRPr="006D0435" w:rsidRDefault="006D0435" w:rsidP="006D0435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D0435">
        <w:rPr>
          <w:rFonts w:ascii="Times New Roman" w:eastAsia="Calibri" w:hAnsi="Times New Roman" w:cs="Times New Roman"/>
          <w:sz w:val="28"/>
          <w:szCs w:val="28"/>
        </w:rPr>
        <w:t>обязательное</w:t>
      </w:r>
    </w:p>
    <w:p w:rsidR="006D0435" w:rsidRPr="006D0435" w:rsidRDefault="006D0435" w:rsidP="006D043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D0435">
        <w:rPr>
          <w:rFonts w:ascii="Times New Roman" w:eastAsia="Calibri" w:hAnsi="Times New Roman" w:cs="Times New Roman"/>
          <w:b/>
          <w:sz w:val="28"/>
          <w:szCs w:val="28"/>
        </w:rPr>
        <w:t>ТЕХНОЛОГИИ ФОРМИРОВАНИЯ ОК</w:t>
      </w:r>
    </w:p>
    <w:tbl>
      <w:tblPr>
        <w:tblW w:w="9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601"/>
        <w:gridCol w:w="6320"/>
      </w:tblGrid>
      <w:tr w:rsidR="006D0435" w:rsidRPr="006D0435" w:rsidTr="006D0435">
        <w:trPr>
          <w:trHeight w:val="757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35" w:rsidRPr="006D0435" w:rsidRDefault="006D0435" w:rsidP="006D0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6D0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Название ОК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35" w:rsidRPr="006D0435" w:rsidRDefault="006D0435" w:rsidP="006D0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Технологии формирования ОК</w:t>
            </w:r>
          </w:p>
          <w:p w:rsidR="006D0435" w:rsidRPr="006D0435" w:rsidRDefault="006D0435" w:rsidP="006D0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(на учебных занятиях)</w:t>
            </w:r>
          </w:p>
        </w:tc>
      </w:tr>
      <w:tr w:rsidR="002D3758" w:rsidRPr="006D0435" w:rsidTr="006D0435">
        <w:trPr>
          <w:trHeight w:val="392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758" w:rsidRPr="003E0B9A" w:rsidRDefault="002D3758" w:rsidP="002D3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B9A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  <w:p w:rsidR="002D3758" w:rsidRPr="007E5EF4" w:rsidRDefault="002D3758" w:rsidP="002D3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758" w:rsidRPr="007E5EF4" w:rsidRDefault="002D3758" w:rsidP="002D375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Формируется в процессе</w:t>
            </w:r>
          </w:p>
          <w:p w:rsidR="002D3758" w:rsidRPr="007E5EF4" w:rsidRDefault="002D3758" w:rsidP="002D3758">
            <w:pPr>
              <w:numPr>
                <w:ilvl w:val="0"/>
                <w:numId w:val="2"/>
              </w:numPr>
              <w:spacing w:after="0" w:line="240" w:lineRule="auto"/>
              <w:ind w:left="473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решения практико-ориентированных задач профессиональной направленности; </w:t>
            </w:r>
          </w:p>
          <w:p w:rsidR="002D3758" w:rsidRPr="007E5EF4" w:rsidRDefault="002D3758" w:rsidP="002D3758">
            <w:pPr>
              <w:numPr>
                <w:ilvl w:val="0"/>
                <w:numId w:val="2"/>
              </w:numPr>
              <w:spacing w:after="0" w:line="240" w:lineRule="auto"/>
              <w:ind w:left="473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разъяснения места изучаемой дисциплины в профессиональном образовании; </w:t>
            </w:r>
          </w:p>
          <w:p w:rsidR="002D3758" w:rsidRPr="007E5EF4" w:rsidRDefault="002D3758" w:rsidP="002D3758">
            <w:pPr>
              <w:numPr>
                <w:ilvl w:val="0"/>
                <w:numId w:val="2"/>
              </w:numPr>
              <w:spacing w:after="0" w:line="240" w:lineRule="auto"/>
              <w:ind w:left="473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установления связи дисциплины с будущей профессиональной деятельностью посредством бесед, подготовки докладов, рефератов, проектов и др. форм деятельности студента на занятиях.</w:t>
            </w:r>
          </w:p>
        </w:tc>
      </w:tr>
      <w:tr w:rsidR="002D3758" w:rsidRPr="006D0435" w:rsidTr="002D3758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758" w:rsidRPr="003E0B9A" w:rsidRDefault="002D3758" w:rsidP="002D3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B9A"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  <w:r w:rsidRPr="003E0B9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2D3758" w:rsidRPr="007E5EF4" w:rsidRDefault="002D3758" w:rsidP="002D3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758" w:rsidRPr="007E5EF4" w:rsidRDefault="002D3758" w:rsidP="002D375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Формируется в процессе</w:t>
            </w:r>
          </w:p>
          <w:p w:rsidR="002D3758" w:rsidRPr="007E5EF4" w:rsidRDefault="002D3758" w:rsidP="002D3758">
            <w:pPr>
              <w:numPr>
                <w:ilvl w:val="0"/>
                <w:numId w:val="3"/>
              </w:numPr>
              <w:spacing w:after="0" w:line="240" w:lineRule="auto"/>
              <w:ind w:left="473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решения заданий, требующих поиска дополнительной информации (самостоятельного изучения тем, написания рефератов, докладов, создания эссе, презентаций, подготовке к урокам-конференциям и др.);</w:t>
            </w:r>
          </w:p>
          <w:p w:rsidR="002D3758" w:rsidRDefault="002D3758" w:rsidP="002D3758">
            <w:pPr>
              <w:numPr>
                <w:ilvl w:val="0"/>
                <w:numId w:val="3"/>
              </w:numPr>
              <w:spacing w:after="0" w:line="240" w:lineRule="auto"/>
              <w:ind w:left="473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использования методов по видам работы с информацией: поиск и сбор информации; обработка информации; передача информации</w:t>
            </w:r>
          </w:p>
          <w:p w:rsidR="002D3758" w:rsidRPr="007E5EF4" w:rsidRDefault="002D3758" w:rsidP="002D3758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</w:tbl>
    <w:p w:rsidR="006D0435" w:rsidRPr="006D0435" w:rsidRDefault="006D0435" w:rsidP="006D043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0435" w:rsidRPr="006D0435" w:rsidRDefault="006D0435" w:rsidP="006D043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0435" w:rsidRPr="006D0435" w:rsidRDefault="006D0435" w:rsidP="006D043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0435" w:rsidRDefault="006D0435" w:rsidP="006D043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E3315" w:rsidRDefault="00FE3315" w:rsidP="006D043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E3315" w:rsidRDefault="00FE3315" w:rsidP="006D043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E3315" w:rsidRDefault="00FE3315" w:rsidP="006D043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0435" w:rsidRPr="006D0435" w:rsidRDefault="006D0435" w:rsidP="006D0435">
      <w:pPr>
        <w:jc w:val="center"/>
        <w:rPr>
          <w:rFonts w:ascii="Times New Roman" w:eastAsia="TimesNewRoman" w:hAnsi="Times New Roman" w:cs="Times New Roman"/>
          <w:b/>
          <w:sz w:val="28"/>
        </w:rPr>
      </w:pPr>
      <w:r w:rsidRPr="006D0435">
        <w:rPr>
          <w:rFonts w:ascii="Times New Roman" w:eastAsia="TimesNewRoman" w:hAnsi="Times New Roman" w:cs="Times New Roman"/>
          <w:b/>
          <w:sz w:val="28"/>
        </w:rPr>
        <w:lastRenderedPageBreak/>
        <w:t xml:space="preserve">7. ЛИСТ ИЗМЕНЕНИЙ И ДОПОЛНЕНИЙ, ВНЕСЕННЫХ </w:t>
      </w:r>
    </w:p>
    <w:p w:rsidR="006D0435" w:rsidRPr="006D0435" w:rsidRDefault="00940311" w:rsidP="006D0435">
      <w:pPr>
        <w:jc w:val="center"/>
        <w:rPr>
          <w:rFonts w:ascii="Times New Roman" w:eastAsia="TimesNewRoman" w:hAnsi="Times New Roman" w:cs="Times New Roman"/>
          <w:b/>
          <w:sz w:val="28"/>
        </w:rPr>
      </w:pPr>
      <w:r>
        <w:rPr>
          <w:rFonts w:ascii="Times New Roman" w:eastAsia="TimesNewRoman" w:hAnsi="Times New Roman" w:cs="Times New Roman"/>
          <w:b/>
          <w:sz w:val="28"/>
        </w:rPr>
        <w:t xml:space="preserve">В </w:t>
      </w:r>
      <w:r w:rsidR="006D0435" w:rsidRPr="006D0435">
        <w:rPr>
          <w:rFonts w:ascii="Times New Roman" w:eastAsia="TimesNewRoman" w:hAnsi="Times New Roman" w:cs="Times New Roman"/>
          <w:b/>
          <w:sz w:val="28"/>
        </w:rPr>
        <w:t>РАБОЧУЮ ПРОГРАММУ</w:t>
      </w:r>
    </w:p>
    <w:p w:rsidR="006D0435" w:rsidRPr="006D0435" w:rsidRDefault="006D0435" w:rsidP="006D0435">
      <w:pPr>
        <w:jc w:val="center"/>
        <w:rPr>
          <w:rFonts w:ascii="Times New Roman" w:eastAsia="TimesNewRoman" w:hAnsi="Times New Roman" w:cs="Times New Roman"/>
          <w:sz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678"/>
      </w:tblGrid>
      <w:tr w:rsidR="006D0435" w:rsidRPr="006D0435" w:rsidTr="006D0435">
        <w:trPr>
          <w:trHeight w:val="11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435" w:rsidRPr="006D0435" w:rsidRDefault="00D37BD0" w:rsidP="006D043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изменения, </w:t>
            </w:r>
            <w:r w:rsidR="006D0435" w:rsidRPr="006D04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дата внесения изменения; № страницы с изменением; </w:t>
            </w:r>
          </w:p>
          <w:p w:rsidR="006D0435" w:rsidRPr="006D0435" w:rsidRDefault="006D0435" w:rsidP="006D0435">
            <w:pPr>
              <w:jc w:val="right"/>
              <w:rPr>
                <w:rFonts w:ascii="Times New Roman" w:eastAsia="Calibri" w:hAnsi="Times New Roman" w:cs="Times New Roman"/>
                <w:i/>
                <w:sz w:val="28"/>
                <w:szCs w:val="24"/>
                <w:lang w:eastAsia="ar-SA"/>
              </w:rPr>
            </w:pPr>
            <w:r w:rsidRPr="006D0435">
              <w:rPr>
                <w:rFonts w:ascii="Times New Roman" w:eastAsia="Calibri" w:hAnsi="Times New Roman" w:cs="Times New Roman"/>
                <w:i/>
                <w:szCs w:val="20"/>
              </w:rPr>
              <w:t>.</w:t>
            </w:r>
          </w:p>
        </w:tc>
      </w:tr>
      <w:tr w:rsidR="006D0435" w:rsidRPr="006D0435" w:rsidTr="006D0435">
        <w:trPr>
          <w:trHeight w:val="11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35" w:rsidRPr="006D0435" w:rsidRDefault="006D0435" w:rsidP="006D043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БЫЛО</w:t>
            </w:r>
          </w:p>
          <w:p w:rsidR="006D0435" w:rsidRPr="006D0435" w:rsidRDefault="006D0435" w:rsidP="00D37BD0">
            <w:pPr>
              <w:rPr>
                <w:rFonts w:ascii="Times New Roman" w:eastAsia="Calibri" w:hAnsi="Times New Roman" w:cs="Times New Roman"/>
                <w:sz w:val="28"/>
                <w:szCs w:val="24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35" w:rsidRPr="006D0435" w:rsidRDefault="006D0435" w:rsidP="006D043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0"/>
                <w:lang w:eastAsia="ar-SA"/>
              </w:rPr>
            </w:pPr>
            <w:r w:rsidRPr="006D0435">
              <w:rPr>
                <w:rFonts w:ascii="Times New Roman" w:eastAsia="Calibri" w:hAnsi="Times New Roman" w:cs="Times New Roman"/>
                <w:b/>
                <w:szCs w:val="20"/>
              </w:rPr>
              <w:t>СТАЛО</w:t>
            </w:r>
          </w:p>
          <w:p w:rsidR="006D0435" w:rsidRPr="006D0435" w:rsidRDefault="006D0435" w:rsidP="00D37BD0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0"/>
                <w:lang w:eastAsia="ar-SA"/>
              </w:rPr>
            </w:pPr>
          </w:p>
        </w:tc>
      </w:tr>
      <w:tr w:rsidR="006D0435" w:rsidRPr="006D0435" w:rsidTr="006D0435">
        <w:trPr>
          <w:trHeight w:val="11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35" w:rsidRPr="006D0435" w:rsidRDefault="006D0435" w:rsidP="006D0435">
            <w:pP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D04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Основание: </w:t>
            </w:r>
          </w:p>
          <w:p w:rsidR="006D0435" w:rsidRPr="006D0435" w:rsidRDefault="006D0435" w:rsidP="006D0435">
            <w:pPr>
              <w:rPr>
                <w:rFonts w:ascii="Times New Roman" w:eastAsia="Calibri" w:hAnsi="Times New Roman" w:cs="Times New Roman"/>
              </w:rPr>
            </w:pPr>
            <w:r w:rsidRPr="006D0435">
              <w:rPr>
                <w:rFonts w:ascii="Times New Roman" w:eastAsia="Calibri" w:hAnsi="Times New Roman" w:cs="Times New Roman"/>
                <w:sz w:val="28"/>
                <w:szCs w:val="28"/>
              </w:rPr>
              <w:t>Подпись лица внесшего изменения</w:t>
            </w:r>
          </w:p>
        </w:tc>
      </w:tr>
    </w:tbl>
    <w:p w:rsidR="006D0435" w:rsidRPr="006D0435" w:rsidRDefault="006D0435" w:rsidP="006D0435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D0435" w:rsidRPr="006D0435" w:rsidRDefault="006D0435" w:rsidP="006D0435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D0435" w:rsidRPr="006D0435" w:rsidRDefault="006D0435" w:rsidP="006D0435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D0435" w:rsidRPr="006D0435" w:rsidRDefault="006D0435" w:rsidP="006D0435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D0435" w:rsidRPr="006D0435" w:rsidRDefault="006D0435" w:rsidP="006D0435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D0435" w:rsidRDefault="006D0435" w:rsidP="006D0435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A6858" w:rsidRDefault="002A6858" w:rsidP="006D0435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A6858" w:rsidRDefault="002A6858" w:rsidP="006D0435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A6858" w:rsidRDefault="002A6858" w:rsidP="006D0435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A6858" w:rsidRDefault="002A6858" w:rsidP="006D0435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A6858" w:rsidRDefault="002A6858" w:rsidP="006D0435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A6858" w:rsidRDefault="002A6858" w:rsidP="006D0435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A6858" w:rsidRDefault="002A6858" w:rsidP="006D0435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A6858" w:rsidRDefault="002A6858" w:rsidP="006D0435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A6858" w:rsidRDefault="002A6858" w:rsidP="006D0435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A6858" w:rsidRPr="006D0435" w:rsidRDefault="002A6858" w:rsidP="006D0435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GoBack"/>
      <w:bookmarkEnd w:id="0"/>
    </w:p>
    <w:p w:rsidR="00940311" w:rsidRPr="00083D02" w:rsidRDefault="00940311" w:rsidP="009403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Андросова Ирина Валерьевна</w:t>
      </w:r>
    </w:p>
    <w:p w:rsidR="00940311" w:rsidRPr="00083D02" w:rsidRDefault="00940311" w:rsidP="009403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3D02">
        <w:rPr>
          <w:rFonts w:ascii="Times New Roman" w:hAnsi="Times New Roman" w:cs="Times New Roman"/>
          <w:b/>
          <w:sz w:val="28"/>
          <w:szCs w:val="28"/>
        </w:rPr>
        <w:t>Преподаватель математики</w:t>
      </w:r>
    </w:p>
    <w:p w:rsidR="00940311" w:rsidRPr="00083D02" w:rsidRDefault="00940311" w:rsidP="0094031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3D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МИНИСТЕРСТВО ОБРАЗОВАНИЯ, НАУКИ И МОЛОДЕЖНОЙ ПОЛИТИКИ КРАСНОДАРСКОГО КРАЯ</w:t>
      </w:r>
    </w:p>
    <w:p w:rsidR="00940311" w:rsidRPr="00083D02" w:rsidRDefault="00940311" w:rsidP="00940311">
      <w:pPr>
        <w:keepNext/>
        <w:keepLines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083D02">
        <w:rPr>
          <w:rFonts w:ascii="Times New Roman" w:eastAsiaTheme="majorEastAsia" w:hAnsi="Times New Roman" w:cs="Times New Roman"/>
          <w:b/>
          <w:sz w:val="28"/>
          <w:szCs w:val="28"/>
        </w:rPr>
        <w:t>ГОСУДАРСТВЕННОЕ АВТОНОМНОЕ ПРОФЕССИОНАЛЬНОЕ</w:t>
      </w:r>
    </w:p>
    <w:p w:rsidR="00940311" w:rsidRPr="00083D02" w:rsidRDefault="00940311" w:rsidP="00940311">
      <w:pPr>
        <w:keepNext/>
        <w:keepLines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083D02">
        <w:rPr>
          <w:rFonts w:ascii="Times New Roman" w:eastAsiaTheme="majorEastAsia" w:hAnsi="Times New Roman" w:cs="Times New Roman"/>
          <w:b/>
          <w:sz w:val="28"/>
          <w:szCs w:val="28"/>
        </w:rPr>
        <w:t xml:space="preserve"> ОБРАЗОВАТЕЛЬНОЕ УЧРЕЖДЕНИЕ КРАСНОДАРСКОГО КРАЯ</w:t>
      </w:r>
    </w:p>
    <w:p w:rsidR="00940311" w:rsidRPr="00083D02" w:rsidRDefault="00940311" w:rsidP="00940311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083D02">
        <w:rPr>
          <w:rFonts w:ascii="Times New Roman" w:eastAsiaTheme="majorEastAsia" w:hAnsi="Times New Roman" w:cs="Times New Roman"/>
          <w:b/>
          <w:sz w:val="28"/>
          <w:szCs w:val="28"/>
        </w:rPr>
        <w:t xml:space="preserve"> КРАСНОДАРСКИЙ ГУМАНИТАРНО-ТЕХНОЛОГИЧЕСКИЙ </w:t>
      </w:r>
    </w:p>
    <w:p w:rsidR="00940311" w:rsidRPr="00083D02" w:rsidRDefault="00940311" w:rsidP="00940311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083D02">
        <w:rPr>
          <w:rFonts w:ascii="Times New Roman" w:eastAsiaTheme="majorEastAsia" w:hAnsi="Times New Roman" w:cs="Times New Roman"/>
          <w:b/>
          <w:sz w:val="28"/>
          <w:szCs w:val="28"/>
        </w:rPr>
        <w:t xml:space="preserve">КОЛЛЕДЖ </w:t>
      </w:r>
    </w:p>
    <w:p w:rsidR="00940311" w:rsidRPr="00083D02" w:rsidRDefault="00940311" w:rsidP="0094031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0311" w:rsidRPr="00083D02" w:rsidRDefault="00940311" w:rsidP="0094031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0311" w:rsidRPr="00083D02" w:rsidRDefault="00940311" w:rsidP="0094031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0311" w:rsidRPr="00083D02" w:rsidRDefault="00940311" w:rsidP="0094031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0311" w:rsidRPr="00083D02" w:rsidRDefault="00940311" w:rsidP="009403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3D02">
        <w:rPr>
          <w:rFonts w:ascii="Times New Roman" w:hAnsi="Times New Roman" w:cs="Times New Roman"/>
          <w:b/>
          <w:sz w:val="28"/>
          <w:szCs w:val="28"/>
        </w:rPr>
        <w:t>РАБОЧАЯ ПРОГРАММА УЧЕБНОЙДИСЦИПЛИНЫ</w:t>
      </w:r>
    </w:p>
    <w:p w:rsidR="00940311" w:rsidRPr="00083D02" w:rsidRDefault="00940311" w:rsidP="009403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61D2" w:rsidRPr="00F762D5" w:rsidRDefault="005461D2" w:rsidP="005461D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762D5">
        <w:rPr>
          <w:rFonts w:ascii="Times New Roman" w:eastAsia="Calibri" w:hAnsi="Times New Roman" w:cs="Times New Roman"/>
          <w:b/>
          <w:sz w:val="28"/>
          <w:szCs w:val="28"/>
        </w:rPr>
        <w:t>ЕН. 01 «</w:t>
      </w:r>
      <w:r w:rsidRPr="00F762D5">
        <w:rPr>
          <w:rFonts w:ascii="Times New Roman" w:hAnsi="Times New Roman" w:cs="Times New Roman"/>
          <w:b/>
          <w:sz w:val="28"/>
          <w:szCs w:val="28"/>
        </w:rPr>
        <w:t>Элементы высшей математики</w:t>
      </w:r>
      <w:r w:rsidRPr="00F762D5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940311" w:rsidRPr="00083D02" w:rsidRDefault="005461D2" w:rsidP="005461D2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83D0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40311" w:rsidRPr="00083D02">
        <w:rPr>
          <w:rFonts w:ascii="Times New Roman" w:hAnsi="Times New Roman" w:cs="Times New Roman"/>
          <w:b/>
          <w:i/>
          <w:sz w:val="28"/>
          <w:szCs w:val="28"/>
        </w:rPr>
        <w:t>«математический и общий естественнонаучный цикл»</w:t>
      </w:r>
    </w:p>
    <w:p w:rsidR="00940311" w:rsidRPr="00083D02" w:rsidRDefault="00940311" w:rsidP="00940311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83D02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940311" w:rsidRPr="00083D02" w:rsidRDefault="00940311" w:rsidP="00940311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83D02">
        <w:rPr>
          <w:rFonts w:ascii="Times New Roman" w:hAnsi="Times New Roman" w:cs="Times New Roman"/>
          <w:b/>
          <w:i/>
          <w:sz w:val="28"/>
          <w:szCs w:val="28"/>
        </w:rPr>
        <w:t>по программе подготовки специалистов среднего звена</w:t>
      </w:r>
    </w:p>
    <w:p w:rsidR="00940311" w:rsidRPr="00083D02" w:rsidRDefault="00940311" w:rsidP="00940311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83D02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</w:p>
    <w:p w:rsidR="00940311" w:rsidRPr="00083D02" w:rsidRDefault="00940311" w:rsidP="00940311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51350">
        <w:rPr>
          <w:rFonts w:ascii="Times New Roman" w:hAnsi="Times New Roman" w:cs="Times New Roman"/>
          <w:b/>
          <w:i/>
          <w:sz w:val="28"/>
          <w:szCs w:val="28"/>
        </w:rPr>
        <w:t xml:space="preserve">09.02.07 Информационные системы и программирование </w:t>
      </w:r>
    </w:p>
    <w:p w:rsidR="00940311" w:rsidRPr="007E5EF4" w:rsidRDefault="00940311" w:rsidP="00940311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3D0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 w:rsidRPr="00083D02">
        <w:rPr>
          <w:rFonts w:ascii="Times New Roman" w:hAnsi="Times New Roman" w:cs="Times New Roman"/>
          <w:b/>
          <w:bCs/>
          <w:i/>
          <w:sz w:val="28"/>
          <w:szCs w:val="28"/>
          <w:lang w:eastAsia="ar-SA"/>
        </w:rPr>
        <w:t>–</w:t>
      </w:r>
      <w:r w:rsidRPr="00083D0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техн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ологический</w:t>
      </w:r>
    </w:p>
    <w:p w:rsidR="006D0435" w:rsidRPr="006D0435" w:rsidRDefault="006D0435" w:rsidP="006D0435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D0435" w:rsidRPr="006D0435" w:rsidRDefault="006D0435" w:rsidP="006D0435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D0435" w:rsidRPr="006D0435" w:rsidRDefault="006D0435" w:rsidP="006D0435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D0435" w:rsidRPr="006D0435" w:rsidRDefault="006D0435" w:rsidP="006D0435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D0435" w:rsidRPr="006D0435" w:rsidRDefault="006D0435" w:rsidP="006D0435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D0435" w:rsidRPr="006D0435" w:rsidRDefault="006D0435" w:rsidP="006D0435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D0435" w:rsidRPr="006D0435" w:rsidRDefault="006D0435" w:rsidP="006D0435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D0435" w:rsidRPr="006D0435" w:rsidRDefault="006D0435" w:rsidP="006D043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0435" w:rsidRDefault="006D0435"/>
    <w:p w:rsidR="006D0435" w:rsidRDefault="006D0435"/>
    <w:p w:rsidR="006D0435" w:rsidRDefault="006D0435"/>
    <w:p w:rsidR="006D0435" w:rsidRDefault="006D0435"/>
    <w:p w:rsidR="006D0435" w:rsidRDefault="006D0435"/>
    <w:p w:rsidR="006D0435" w:rsidRDefault="006D0435"/>
    <w:p w:rsidR="006D0435" w:rsidRDefault="006D0435"/>
    <w:p w:rsidR="006D0435" w:rsidRDefault="006D0435"/>
    <w:p w:rsidR="006D0435" w:rsidRDefault="006D0435"/>
    <w:p w:rsidR="006D0435" w:rsidRDefault="006D0435"/>
    <w:p w:rsidR="006D0435" w:rsidRDefault="006D0435"/>
    <w:sectPr w:rsidR="006D0435" w:rsidSect="00894DEC">
      <w:footerReference w:type="default" r:id="rId12"/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5A8E" w:rsidRDefault="00595A8E" w:rsidP="00197F71">
      <w:pPr>
        <w:spacing w:after="0" w:line="240" w:lineRule="auto"/>
      </w:pPr>
      <w:r>
        <w:separator/>
      </w:r>
    </w:p>
  </w:endnote>
  <w:endnote w:type="continuationSeparator" w:id="0">
    <w:p w:rsidR="00595A8E" w:rsidRDefault="00595A8E" w:rsidP="00197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3758" w:rsidRDefault="002D3758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A6858">
      <w:rPr>
        <w:noProof/>
      </w:rPr>
      <w:t>15</w:t>
    </w:r>
    <w:r>
      <w:fldChar w:fldCharType="end"/>
    </w:r>
  </w:p>
  <w:p w:rsidR="002D3758" w:rsidRDefault="002D375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3758" w:rsidRDefault="002D3758" w:rsidP="006D0435">
    <w:pPr>
      <w:pStyle w:val="a8"/>
      <w:jc w:val="cen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345897"/>
      <w:docPartObj>
        <w:docPartGallery w:val="Page Numbers (Bottom of Page)"/>
        <w:docPartUnique/>
      </w:docPartObj>
    </w:sdtPr>
    <w:sdtContent>
      <w:p w:rsidR="002D3758" w:rsidRDefault="002D3758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6858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2D3758" w:rsidRDefault="002D37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5A8E" w:rsidRDefault="00595A8E" w:rsidP="00197F71">
      <w:pPr>
        <w:spacing w:after="0" w:line="240" w:lineRule="auto"/>
      </w:pPr>
      <w:r>
        <w:separator/>
      </w:r>
    </w:p>
  </w:footnote>
  <w:footnote w:type="continuationSeparator" w:id="0">
    <w:p w:rsidR="00595A8E" w:rsidRDefault="00595A8E" w:rsidP="00197F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70251"/>
    <w:multiLevelType w:val="hybridMultilevel"/>
    <w:tmpl w:val="09D2018E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262B7"/>
    <w:multiLevelType w:val="hybridMultilevel"/>
    <w:tmpl w:val="A774B54C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37E80"/>
    <w:multiLevelType w:val="hybridMultilevel"/>
    <w:tmpl w:val="6F7206D2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101D50A7"/>
    <w:multiLevelType w:val="hybridMultilevel"/>
    <w:tmpl w:val="BB621C0E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DA12C3"/>
    <w:multiLevelType w:val="hybridMultilevel"/>
    <w:tmpl w:val="D3A4BC7E"/>
    <w:lvl w:ilvl="0" w:tplc="69F678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9C6DEB"/>
    <w:multiLevelType w:val="hybridMultilevel"/>
    <w:tmpl w:val="1BEA30E0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890110"/>
    <w:multiLevelType w:val="hybridMultilevel"/>
    <w:tmpl w:val="0734C726"/>
    <w:lvl w:ilvl="0" w:tplc="69F678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E87BB6"/>
    <w:multiLevelType w:val="multilevel"/>
    <w:tmpl w:val="92C61B74"/>
    <w:lvl w:ilvl="0">
      <w:start w:val="1"/>
      <w:numFmt w:val="decimal"/>
      <w:lvlText w:val="%1."/>
      <w:lvlJc w:val="left"/>
      <w:pPr>
        <w:ind w:left="495" w:hanging="495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hint="default"/>
      </w:rPr>
    </w:lvl>
  </w:abstractNum>
  <w:abstractNum w:abstractNumId="9" w15:restartNumberingAfterBreak="0">
    <w:nsid w:val="29AC62E7"/>
    <w:multiLevelType w:val="hybridMultilevel"/>
    <w:tmpl w:val="12385450"/>
    <w:lvl w:ilvl="0" w:tplc="69F678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276297"/>
    <w:multiLevelType w:val="hybridMultilevel"/>
    <w:tmpl w:val="261EC328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1A7AA4"/>
    <w:multiLevelType w:val="hybridMultilevel"/>
    <w:tmpl w:val="917A9E7C"/>
    <w:lvl w:ilvl="0" w:tplc="656441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454DB4"/>
    <w:multiLevelType w:val="hybridMultilevel"/>
    <w:tmpl w:val="C7EAE376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5C12FD"/>
    <w:multiLevelType w:val="hybridMultilevel"/>
    <w:tmpl w:val="995AB04C"/>
    <w:lvl w:ilvl="0" w:tplc="DD46582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434" w:hanging="360"/>
      </w:pPr>
    </w:lvl>
    <w:lvl w:ilvl="2" w:tplc="0419001B" w:tentative="1">
      <w:start w:val="1"/>
      <w:numFmt w:val="lowerRoman"/>
      <w:lvlText w:val="%3."/>
      <w:lvlJc w:val="right"/>
      <w:pPr>
        <w:ind w:left="3154" w:hanging="180"/>
      </w:pPr>
    </w:lvl>
    <w:lvl w:ilvl="3" w:tplc="0419000F" w:tentative="1">
      <w:start w:val="1"/>
      <w:numFmt w:val="decimal"/>
      <w:lvlText w:val="%4."/>
      <w:lvlJc w:val="left"/>
      <w:pPr>
        <w:ind w:left="3874" w:hanging="360"/>
      </w:pPr>
    </w:lvl>
    <w:lvl w:ilvl="4" w:tplc="04190019" w:tentative="1">
      <w:start w:val="1"/>
      <w:numFmt w:val="lowerLetter"/>
      <w:lvlText w:val="%5."/>
      <w:lvlJc w:val="left"/>
      <w:pPr>
        <w:ind w:left="4594" w:hanging="360"/>
      </w:pPr>
    </w:lvl>
    <w:lvl w:ilvl="5" w:tplc="0419001B" w:tentative="1">
      <w:start w:val="1"/>
      <w:numFmt w:val="lowerRoman"/>
      <w:lvlText w:val="%6."/>
      <w:lvlJc w:val="right"/>
      <w:pPr>
        <w:ind w:left="5314" w:hanging="180"/>
      </w:pPr>
    </w:lvl>
    <w:lvl w:ilvl="6" w:tplc="0419000F" w:tentative="1">
      <w:start w:val="1"/>
      <w:numFmt w:val="decimal"/>
      <w:lvlText w:val="%7."/>
      <w:lvlJc w:val="left"/>
      <w:pPr>
        <w:ind w:left="6034" w:hanging="360"/>
      </w:pPr>
    </w:lvl>
    <w:lvl w:ilvl="7" w:tplc="04190019" w:tentative="1">
      <w:start w:val="1"/>
      <w:numFmt w:val="lowerLetter"/>
      <w:lvlText w:val="%8."/>
      <w:lvlJc w:val="left"/>
      <w:pPr>
        <w:ind w:left="6754" w:hanging="360"/>
      </w:pPr>
    </w:lvl>
    <w:lvl w:ilvl="8" w:tplc="0419001B" w:tentative="1">
      <w:start w:val="1"/>
      <w:numFmt w:val="lowerRoman"/>
      <w:lvlText w:val="%9."/>
      <w:lvlJc w:val="right"/>
      <w:pPr>
        <w:ind w:left="7474" w:hanging="180"/>
      </w:pPr>
    </w:lvl>
  </w:abstractNum>
  <w:abstractNum w:abstractNumId="14" w15:restartNumberingAfterBreak="0">
    <w:nsid w:val="387A62C1"/>
    <w:multiLevelType w:val="hybridMultilevel"/>
    <w:tmpl w:val="2DFEE10A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DE5810"/>
    <w:multiLevelType w:val="hybridMultilevel"/>
    <w:tmpl w:val="5A361DBA"/>
    <w:lvl w:ilvl="0" w:tplc="CCE8898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7A04F3"/>
    <w:multiLevelType w:val="hybridMultilevel"/>
    <w:tmpl w:val="66125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686008"/>
    <w:multiLevelType w:val="hybridMultilevel"/>
    <w:tmpl w:val="CA943EF8"/>
    <w:lvl w:ilvl="0" w:tplc="69F678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944F96"/>
    <w:multiLevelType w:val="hybridMultilevel"/>
    <w:tmpl w:val="F09407BC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0520EB"/>
    <w:multiLevelType w:val="hybridMultilevel"/>
    <w:tmpl w:val="1EDA1664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DD13E0"/>
    <w:multiLevelType w:val="hybridMultilevel"/>
    <w:tmpl w:val="682CE76E"/>
    <w:lvl w:ilvl="0" w:tplc="FF120F94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D22113"/>
    <w:multiLevelType w:val="hybridMultilevel"/>
    <w:tmpl w:val="03D08508"/>
    <w:lvl w:ilvl="0" w:tplc="E9A87E4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A44E33"/>
    <w:multiLevelType w:val="hybridMultilevel"/>
    <w:tmpl w:val="952AF9A6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2F7742"/>
    <w:multiLevelType w:val="hybridMultilevel"/>
    <w:tmpl w:val="0F34A894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6C8E61B8"/>
    <w:multiLevelType w:val="multilevel"/>
    <w:tmpl w:val="E24AE212"/>
    <w:lvl w:ilvl="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35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29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655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655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15" w:hanging="2160"/>
      </w:pPr>
      <w:rPr>
        <w:rFonts w:hint="default"/>
        <w:b/>
      </w:rPr>
    </w:lvl>
  </w:abstractNum>
  <w:abstractNum w:abstractNumId="25" w15:restartNumberingAfterBreak="0">
    <w:nsid w:val="6D4D70AA"/>
    <w:multiLevelType w:val="hybridMultilevel"/>
    <w:tmpl w:val="EFB0F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0B364A"/>
    <w:multiLevelType w:val="hybridMultilevel"/>
    <w:tmpl w:val="0E2E3E12"/>
    <w:lvl w:ilvl="0" w:tplc="69F678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A8203F"/>
    <w:multiLevelType w:val="hybridMultilevel"/>
    <w:tmpl w:val="89E80830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7"/>
  </w:num>
  <w:num w:numId="3">
    <w:abstractNumId w:val="2"/>
  </w:num>
  <w:num w:numId="4">
    <w:abstractNumId w:val="22"/>
  </w:num>
  <w:num w:numId="5">
    <w:abstractNumId w:val="18"/>
  </w:num>
  <w:num w:numId="6">
    <w:abstractNumId w:val="12"/>
  </w:num>
  <w:num w:numId="7">
    <w:abstractNumId w:val="0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24"/>
  </w:num>
  <w:num w:numId="12">
    <w:abstractNumId w:val="25"/>
  </w:num>
  <w:num w:numId="13">
    <w:abstractNumId w:val="4"/>
  </w:num>
  <w:num w:numId="14">
    <w:abstractNumId w:val="6"/>
  </w:num>
  <w:num w:numId="15">
    <w:abstractNumId w:val="13"/>
  </w:num>
  <w:num w:numId="16">
    <w:abstractNumId w:val="10"/>
  </w:num>
  <w:num w:numId="17">
    <w:abstractNumId w:val="19"/>
  </w:num>
  <w:num w:numId="18">
    <w:abstractNumId w:val="5"/>
  </w:num>
  <w:num w:numId="19">
    <w:abstractNumId w:val="17"/>
  </w:num>
  <w:num w:numId="20">
    <w:abstractNumId w:val="21"/>
  </w:num>
  <w:num w:numId="21">
    <w:abstractNumId w:val="15"/>
  </w:num>
  <w:num w:numId="22">
    <w:abstractNumId w:val="9"/>
  </w:num>
  <w:num w:numId="23">
    <w:abstractNumId w:val="26"/>
  </w:num>
  <w:num w:numId="24">
    <w:abstractNumId w:val="7"/>
  </w:num>
  <w:num w:numId="25">
    <w:abstractNumId w:val="23"/>
  </w:num>
  <w:num w:numId="26">
    <w:abstractNumId w:val="3"/>
  </w:num>
  <w:num w:numId="27">
    <w:abstractNumId w:val="20"/>
  </w:num>
  <w:num w:numId="28">
    <w:abstractNumId w:val="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1217"/>
    <w:rsid w:val="00003BFB"/>
    <w:rsid w:val="00007486"/>
    <w:rsid w:val="00021BCA"/>
    <w:rsid w:val="0002299D"/>
    <w:rsid w:val="0004572F"/>
    <w:rsid w:val="000560C4"/>
    <w:rsid w:val="0005726B"/>
    <w:rsid w:val="00077707"/>
    <w:rsid w:val="0008296A"/>
    <w:rsid w:val="000871D4"/>
    <w:rsid w:val="000A5C72"/>
    <w:rsid w:val="000B2023"/>
    <w:rsid w:val="000B3E5C"/>
    <w:rsid w:val="000B44DB"/>
    <w:rsid w:val="000B58F8"/>
    <w:rsid w:val="000C0E4B"/>
    <w:rsid w:val="000C1423"/>
    <w:rsid w:val="000C5E6A"/>
    <w:rsid w:val="000C62D3"/>
    <w:rsid w:val="000D234B"/>
    <w:rsid w:val="00105F75"/>
    <w:rsid w:val="00107B2F"/>
    <w:rsid w:val="00110645"/>
    <w:rsid w:val="001217F7"/>
    <w:rsid w:val="00122EA7"/>
    <w:rsid w:val="00135A48"/>
    <w:rsid w:val="001376BB"/>
    <w:rsid w:val="00145613"/>
    <w:rsid w:val="00147625"/>
    <w:rsid w:val="00176437"/>
    <w:rsid w:val="00180895"/>
    <w:rsid w:val="001823C8"/>
    <w:rsid w:val="001913CE"/>
    <w:rsid w:val="00195F8E"/>
    <w:rsid w:val="0019788C"/>
    <w:rsid w:val="00197F71"/>
    <w:rsid w:val="001A3129"/>
    <w:rsid w:val="001A3AB2"/>
    <w:rsid w:val="001B497E"/>
    <w:rsid w:val="001B7986"/>
    <w:rsid w:val="001F6F18"/>
    <w:rsid w:val="00200C4E"/>
    <w:rsid w:val="00213DBE"/>
    <w:rsid w:val="002150C1"/>
    <w:rsid w:val="002336DF"/>
    <w:rsid w:val="00235DA8"/>
    <w:rsid w:val="0025129A"/>
    <w:rsid w:val="00252C29"/>
    <w:rsid w:val="00254F80"/>
    <w:rsid w:val="00255949"/>
    <w:rsid w:val="002603C6"/>
    <w:rsid w:val="00261802"/>
    <w:rsid w:val="0026775E"/>
    <w:rsid w:val="00267CBA"/>
    <w:rsid w:val="002722EB"/>
    <w:rsid w:val="00272C56"/>
    <w:rsid w:val="00273F81"/>
    <w:rsid w:val="0028282A"/>
    <w:rsid w:val="00284A93"/>
    <w:rsid w:val="002872AD"/>
    <w:rsid w:val="002878EA"/>
    <w:rsid w:val="00292758"/>
    <w:rsid w:val="00292949"/>
    <w:rsid w:val="002A6858"/>
    <w:rsid w:val="002B527B"/>
    <w:rsid w:val="002B5700"/>
    <w:rsid w:val="002C2AAF"/>
    <w:rsid w:val="002D3758"/>
    <w:rsid w:val="002E4793"/>
    <w:rsid w:val="002E4996"/>
    <w:rsid w:val="002E52E0"/>
    <w:rsid w:val="002F2DD7"/>
    <w:rsid w:val="003004EA"/>
    <w:rsid w:val="00305242"/>
    <w:rsid w:val="00307281"/>
    <w:rsid w:val="003139F1"/>
    <w:rsid w:val="00313A33"/>
    <w:rsid w:val="00332F2B"/>
    <w:rsid w:val="00342408"/>
    <w:rsid w:val="003452BD"/>
    <w:rsid w:val="00351561"/>
    <w:rsid w:val="003521A4"/>
    <w:rsid w:val="00356F5D"/>
    <w:rsid w:val="00363E69"/>
    <w:rsid w:val="00365B2B"/>
    <w:rsid w:val="0037514D"/>
    <w:rsid w:val="00375726"/>
    <w:rsid w:val="00380F3C"/>
    <w:rsid w:val="00384361"/>
    <w:rsid w:val="0039136A"/>
    <w:rsid w:val="003950C1"/>
    <w:rsid w:val="003A3D58"/>
    <w:rsid w:val="003C0320"/>
    <w:rsid w:val="003C39AB"/>
    <w:rsid w:val="003D0A67"/>
    <w:rsid w:val="003F3638"/>
    <w:rsid w:val="00401C91"/>
    <w:rsid w:val="004047D0"/>
    <w:rsid w:val="00405C12"/>
    <w:rsid w:val="00411832"/>
    <w:rsid w:val="0042337A"/>
    <w:rsid w:val="00430E8D"/>
    <w:rsid w:val="004323F4"/>
    <w:rsid w:val="0043412E"/>
    <w:rsid w:val="004412B5"/>
    <w:rsid w:val="00446854"/>
    <w:rsid w:val="00453730"/>
    <w:rsid w:val="004537B9"/>
    <w:rsid w:val="00460DDE"/>
    <w:rsid w:val="00470933"/>
    <w:rsid w:val="0048070F"/>
    <w:rsid w:val="004A5793"/>
    <w:rsid w:val="004C3F4A"/>
    <w:rsid w:val="004D19FC"/>
    <w:rsid w:val="004D1FAB"/>
    <w:rsid w:val="004D3F64"/>
    <w:rsid w:val="00500076"/>
    <w:rsid w:val="00523F5F"/>
    <w:rsid w:val="005431F0"/>
    <w:rsid w:val="0054437E"/>
    <w:rsid w:val="005461D2"/>
    <w:rsid w:val="00546DB2"/>
    <w:rsid w:val="005566F4"/>
    <w:rsid w:val="00561F30"/>
    <w:rsid w:val="00576BB3"/>
    <w:rsid w:val="00577ECF"/>
    <w:rsid w:val="00581217"/>
    <w:rsid w:val="00594B38"/>
    <w:rsid w:val="00595A8E"/>
    <w:rsid w:val="005A53F2"/>
    <w:rsid w:val="005A6AD7"/>
    <w:rsid w:val="005A6EBE"/>
    <w:rsid w:val="005B06E3"/>
    <w:rsid w:val="005B09C8"/>
    <w:rsid w:val="005B2EAE"/>
    <w:rsid w:val="005D0BD4"/>
    <w:rsid w:val="005E04BE"/>
    <w:rsid w:val="005E352B"/>
    <w:rsid w:val="005F0318"/>
    <w:rsid w:val="005F6D18"/>
    <w:rsid w:val="00604C3D"/>
    <w:rsid w:val="00613044"/>
    <w:rsid w:val="00614619"/>
    <w:rsid w:val="00616904"/>
    <w:rsid w:val="0063039D"/>
    <w:rsid w:val="00635C2D"/>
    <w:rsid w:val="00637431"/>
    <w:rsid w:val="00644C2C"/>
    <w:rsid w:val="00650DC0"/>
    <w:rsid w:val="00651266"/>
    <w:rsid w:val="006537F6"/>
    <w:rsid w:val="00666F78"/>
    <w:rsid w:val="00673AEC"/>
    <w:rsid w:val="0069743C"/>
    <w:rsid w:val="006A28B6"/>
    <w:rsid w:val="006B7418"/>
    <w:rsid w:val="006D0435"/>
    <w:rsid w:val="006D6FD2"/>
    <w:rsid w:val="006F090D"/>
    <w:rsid w:val="006F0D5A"/>
    <w:rsid w:val="006F1776"/>
    <w:rsid w:val="006F385C"/>
    <w:rsid w:val="0070021A"/>
    <w:rsid w:val="00710046"/>
    <w:rsid w:val="00710593"/>
    <w:rsid w:val="00714A5E"/>
    <w:rsid w:val="007158E1"/>
    <w:rsid w:val="00716A79"/>
    <w:rsid w:val="007173E1"/>
    <w:rsid w:val="00740A86"/>
    <w:rsid w:val="00751506"/>
    <w:rsid w:val="00760CBB"/>
    <w:rsid w:val="00764103"/>
    <w:rsid w:val="00777CD5"/>
    <w:rsid w:val="007800E8"/>
    <w:rsid w:val="00780912"/>
    <w:rsid w:val="007835BC"/>
    <w:rsid w:val="00787FCD"/>
    <w:rsid w:val="007A0701"/>
    <w:rsid w:val="007B2DBB"/>
    <w:rsid w:val="007B53BF"/>
    <w:rsid w:val="007C6644"/>
    <w:rsid w:val="007D2372"/>
    <w:rsid w:val="007D4683"/>
    <w:rsid w:val="007E2B7E"/>
    <w:rsid w:val="007E431C"/>
    <w:rsid w:val="007E58F2"/>
    <w:rsid w:val="007F5220"/>
    <w:rsid w:val="00806A10"/>
    <w:rsid w:val="0081097D"/>
    <w:rsid w:val="008110B2"/>
    <w:rsid w:val="008221FE"/>
    <w:rsid w:val="00835111"/>
    <w:rsid w:val="00855802"/>
    <w:rsid w:val="008632BF"/>
    <w:rsid w:val="008755C8"/>
    <w:rsid w:val="00882503"/>
    <w:rsid w:val="00894DEC"/>
    <w:rsid w:val="0089517F"/>
    <w:rsid w:val="008968A1"/>
    <w:rsid w:val="008B1FC2"/>
    <w:rsid w:val="008C0AD9"/>
    <w:rsid w:val="008E521F"/>
    <w:rsid w:val="008F6175"/>
    <w:rsid w:val="008F6D5F"/>
    <w:rsid w:val="00914930"/>
    <w:rsid w:val="00940311"/>
    <w:rsid w:val="0094262D"/>
    <w:rsid w:val="00947C53"/>
    <w:rsid w:val="00967BCC"/>
    <w:rsid w:val="00973EF9"/>
    <w:rsid w:val="00974BE6"/>
    <w:rsid w:val="00984745"/>
    <w:rsid w:val="0099385B"/>
    <w:rsid w:val="009941D0"/>
    <w:rsid w:val="0099609C"/>
    <w:rsid w:val="009A066C"/>
    <w:rsid w:val="009A50DF"/>
    <w:rsid w:val="009A54C3"/>
    <w:rsid w:val="009A78E8"/>
    <w:rsid w:val="009B47EF"/>
    <w:rsid w:val="009C6C95"/>
    <w:rsid w:val="009D0F0F"/>
    <w:rsid w:val="009D6A1B"/>
    <w:rsid w:val="00A05E0F"/>
    <w:rsid w:val="00A10857"/>
    <w:rsid w:val="00A1664E"/>
    <w:rsid w:val="00A3101A"/>
    <w:rsid w:val="00A43CCC"/>
    <w:rsid w:val="00A56896"/>
    <w:rsid w:val="00A634E7"/>
    <w:rsid w:val="00A9777F"/>
    <w:rsid w:val="00AA5B49"/>
    <w:rsid w:val="00AB5ADD"/>
    <w:rsid w:val="00AB67A8"/>
    <w:rsid w:val="00AD0584"/>
    <w:rsid w:val="00AF3F22"/>
    <w:rsid w:val="00AF4B12"/>
    <w:rsid w:val="00B01248"/>
    <w:rsid w:val="00B0417A"/>
    <w:rsid w:val="00B10E8F"/>
    <w:rsid w:val="00B11A66"/>
    <w:rsid w:val="00B13C95"/>
    <w:rsid w:val="00B1698D"/>
    <w:rsid w:val="00B170B9"/>
    <w:rsid w:val="00B2741D"/>
    <w:rsid w:val="00B3308F"/>
    <w:rsid w:val="00B40893"/>
    <w:rsid w:val="00B41D92"/>
    <w:rsid w:val="00B45629"/>
    <w:rsid w:val="00B50120"/>
    <w:rsid w:val="00B55FE4"/>
    <w:rsid w:val="00B61330"/>
    <w:rsid w:val="00B629D2"/>
    <w:rsid w:val="00B647B7"/>
    <w:rsid w:val="00B65DE3"/>
    <w:rsid w:val="00B87521"/>
    <w:rsid w:val="00B90313"/>
    <w:rsid w:val="00BA0290"/>
    <w:rsid w:val="00BA30A5"/>
    <w:rsid w:val="00BB302D"/>
    <w:rsid w:val="00BB6E69"/>
    <w:rsid w:val="00BD26E4"/>
    <w:rsid w:val="00BE22DB"/>
    <w:rsid w:val="00BE52BC"/>
    <w:rsid w:val="00BE7C77"/>
    <w:rsid w:val="00BF3287"/>
    <w:rsid w:val="00C44448"/>
    <w:rsid w:val="00C47E49"/>
    <w:rsid w:val="00C60040"/>
    <w:rsid w:val="00C646FA"/>
    <w:rsid w:val="00C654F3"/>
    <w:rsid w:val="00C7617C"/>
    <w:rsid w:val="00C80C1B"/>
    <w:rsid w:val="00C84D43"/>
    <w:rsid w:val="00C90C7C"/>
    <w:rsid w:val="00C96759"/>
    <w:rsid w:val="00CB7D1A"/>
    <w:rsid w:val="00CC57B5"/>
    <w:rsid w:val="00CD1295"/>
    <w:rsid w:val="00CF7CFD"/>
    <w:rsid w:val="00D0560A"/>
    <w:rsid w:val="00D12CC1"/>
    <w:rsid w:val="00D154CB"/>
    <w:rsid w:val="00D17E75"/>
    <w:rsid w:val="00D24FE1"/>
    <w:rsid w:val="00D24FE4"/>
    <w:rsid w:val="00D37BD0"/>
    <w:rsid w:val="00D43810"/>
    <w:rsid w:val="00D550C1"/>
    <w:rsid w:val="00D56403"/>
    <w:rsid w:val="00D60389"/>
    <w:rsid w:val="00D603D0"/>
    <w:rsid w:val="00D70A68"/>
    <w:rsid w:val="00D76573"/>
    <w:rsid w:val="00D841C3"/>
    <w:rsid w:val="00D97784"/>
    <w:rsid w:val="00D97DD7"/>
    <w:rsid w:val="00DA3CC8"/>
    <w:rsid w:val="00DA6160"/>
    <w:rsid w:val="00DB6C4F"/>
    <w:rsid w:val="00DC734D"/>
    <w:rsid w:val="00DD1499"/>
    <w:rsid w:val="00DD273E"/>
    <w:rsid w:val="00DE062C"/>
    <w:rsid w:val="00DE61D6"/>
    <w:rsid w:val="00E00C4F"/>
    <w:rsid w:val="00E015AA"/>
    <w:rsid w:val="00E16D09"/>
    <w:rsid w:val="00E50A2A"/>
    <w:rsid w:val="00E70728"/>
    <w:rsid w:val="00E71A5C"/>
    <w:rsid w:val="00E76288"/>
    <w:rsid w:val="00E77D0A"/>
    <w:rsid w:val="00E86B73"/>
    <w:rsid w:val="00E86E55"/>
    <w:rsid w:val="00E92A83"/>
    <w:rsid w:val="00E942DD"/>
    <w:rsid w:val="00E96174"/>
    <w:rsid w:val="00EB0B9B"/>
    <w:rsid w:val="00EB1ED1"/>
    <w:rsid w:val="00EC31B1"/>
    <w:rsid w:val="00ED700B"/>
    <w:rsid w:val="00EE0314"/>
    <w:rsid w:val="00EE56C3"/>
    <w:rsid w:val="00EE5CF7"/>
    <w:rsid w:val="00EE77E8"/>
    <w:rsid w:val="00EF00CC"/>
    <w:rsid w:val="00EF23D6"/>
    <w:rsid w:val="00F03129"/>
    <w:rsid w:val="00F04FD0"/>
    <w:rsid w:val="00F15400"/>
    <w:rsid w:val="00F15662"/>
    <w:rsid w:val="00F2454C"/>
    <w:rsid w:val="00F25B2F"/>
    <w:rsid w:val="00F31E99"/>
    <w:rsid w:val="00F5107C"/>
    <w:rsid w:val="00F51F4C"/>
    <w:rsid w:val="00F547A1"/>
    <w:rsid w:val="00F646EA"/>
    <w:rsid w:val="00F757E9"/>
    <w:rsid w:val="00F762D5"/>
    <w:rsid w:val="00F863ED"/>
    <w:rsid w:val="00F936CE"/>
    <w:rsid w:val="00F96374"/>
    <w:rsid w:val="00F97563"/>
    <w:rsid w:val="00FA034D"/>
    <w:rsid w:val="00FB335E"/>
    <w:rsid w:val="00FD0CDB"/>
    <w:rsid w:val="00FD113F"/>
    <w:rsid w:val="00FD612B"/>
    <w:rsid w:val="00FD710A"/>
    <w:rsid w:val="00FE3315"/>
    <w:rsid w:val="00FE5332"/>
    <w:rsid w:val="00FE5BAC"/>
    <w:rsid w:val="00FE61FB"/>
    <w:rsid w:val="00FE6BB0"/>
    <w:rsid w:val="00FF2B98"/>
    <w:rsid w:val="00FF2C22"/>
    <w:rsid w:val="00FF340C"/>
    <w:rsid w:val="00FF45E7"/>
    <w:rsid w:val="00FF5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272A7"/>
  <w15:docId w15:val="{16D7334D-AD39-4A89-974C-1E47EC7A9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320"/>
  </w:style>
  <w:style w:type="paragraph" w:styleId="1">
    <w:name w:val="heading 1"/>
    <w:basedOn w:val="a"/>
    <w:next w:val="a"/>
    <w:link w:val="10"/>
    <w:qFormat/>
    <w:rsid w:val="0058121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0435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12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1"/>
    <w:qFormat/>
    <w:rsid w:val="00581217"/>
    <w:pPr>
      <w:ind w:left="720"/>
      <w:contextualSpacing/>
    </w:pPr>
  </w:style>
  <w:style w:type="character" w:customStyle="1" w:styleId="FontStyle72">
    <w:name w:val="Font Style72"/>
    <w:basedOn w:val="a0"/>
    <w:rsid w:val="00581217"/>
    <w:rPr>
      <w:rFonts w:ascii="Times New Roman" w:hAnsi="Times New Roman" w:cs="Times New Roman"/>
      <w:b/>
      <w:bCs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58121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8121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4">
    <w:name w:val="Body Text"/>
    <w:basedOn w:val="a"/>
    <w:link w:val="a5"/>
    <w:uiPriority w:val="1"/>
    <w:qFormat/>
    <w:rsid w:val="001F6F1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5">
    <w:name w:val="Основной текст Знак"/>
    <w:basedOn w:val="a0"/>
    <w:link w:val="a4"/>
    <w:uiPriority w:val="1"/>
    <w:rsid w:val="001F6F18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6">
    <w:name w:val="header"/>
    <w:basedOn w:val="a"/>
    <w:link w:val="a7"/>
    <w:uiPriority w:val="99"/>
    <w:unhideWhenUsed/>
    <w:rsid w:val="00197F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7F71"/>
  </w:style>
  <w:style w:type="paragraph" w:styleId="a8">
    <w:name w:val="footer"/>
    <w:basedOn w:val="a"/>
    <w:link w:val="a9"/>
    <w:uiPriority w:val="99"/>
    <w:unhideWhenUsed/>
    <w:rsid w:val="00197F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7F71"/>
  </w:style>
  <w:style w:type="table" w:styleId="aa">
    <w:name w:val="Table Grid"/>
    <w:basedOn w:val="a1"/>
    <w:uiPriority w:val="59"/>
    <w:rsid w:val="009960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2B52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B527B"/>
    <w:rPr>
      <w:rFonts w:ascii="Segoe UI" w:hAnsi="Segoe UI" w:cs="Segoe UI"/>
      <w:sz w:val="18"/>
      <w:szCs w:val="18"/>
    </w:rPr>
  </w:style>
  <w:style w:type="character" w:customStyle="1" w:styleId="50">
    <w:name w:val="Заголовок 5 Знак"/>
    <w:basedOn w:val="a0"/>
    <w:link w:val="5"/>
    <w:uiPriority w:val="9"/>
    <w:semiHidden/>
    <w:rsid w:val="006D0435"/>
    <w:rPr>
      <w:rFonts w:ascii="Calibri" w:eastAsia="Times New Roman" w:hAnsi="Calibri" w:cs="Times New Roman"/>
      <w:b/>
      <w:bCs/>
      <w:i/>
      <w:iCs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6D0435"/>
  </w:style>
  <w:style w:type="character" w:styleId="ad">
    <w:name w:val="page number"/>
    <w:rsid w:val="006D0435"/>
  </w:style>
  <w:style w:type="table" w:customStyle="1" w:styleId="12">
    <w:name w:val="Сетка таблицы1"/>
    <w:basedOn w:val="a1"/>
    <w:next w:val="aa"/>
    <w:rsid w:val="006D04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6D0435"/>
  </w:style>
  <w:style w:type="character" w:styleId="ae">
    <w:name w:val="Hyperlink"/>
    <w:uiPriority w:val="99"/>
    <w:semiHidden/>
    <w:unhideWhenUsed/>
    <w:rsid w:val="006D0435"/>
    <w:rPr>
      <w:color w:val="0000FF"/>
      <w:u w:val="single"/>
    </w:rPr>
  </w:style>
  <w:style w:type="paragraph" w:styleId="af">
    <w:name w:val="Normal (Web)"/>
    <w:basedOn w:val="a"/>
    <w:unhideWhenUsed/>
    <w:rsid w:val="006D0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0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bookread2.php?book=872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nanium.com/bookread2.php?book=615108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768D3-863B-4AC3-88AE-CC91111A5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22</Pages>
  <Words>3276</Words>
  <Characters>18678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Ирина Андросова</cp:lastModifiedBy>
  <cp:revision>54</cp:revision>
  <cp:lastPrinted>2022-12-19T07:03:00Z</cp:lastPrinted>
  <dcterms:created xsi:type="dcterms:W3CDTF">2022-09-03T08:42:00Z</dcterms:created>
  <dcterms:modified xsi:type="dcterms:W3CDTF">2023-01-24T06:00:00Z</dcterms:modified>
</cp:coreProperties>
</file>